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29E75" w14:textId="0C25B4DC" w:rsidR="001E0BDB" w:rsidRDefault="001E0BDB" w:rsidP="001E0BDB">
      <w:pPr>
        <w:pStyle w:val="Heading3"/>
        <w:jc w:val="center"/>
        <w:rPr>
          <w:sz w:val="24"/>
        </w:rPr>
      </w:pPr>
      <w:r>
        <w:rPr>
          <w:noProof/>
          <w:sz w:val="40"/>
          <w:szCs w:val="40"/>
          <w:lang w:val="en-US" w:eastAsia="en-US"/>
        </w:rPr>
        <w:drawing>
          <wp:inline distT="0" distB="0" distL="0" distR="0" wp14:anchorId="721F0AEA" wp14:editId="70E49499">
            <wp:extent cx="774700" cy="812800"/>
            <wp:effectExtent l="0" t="0" r="12700" b="0"/>
            <wp:docPr id="6" name="Picture 6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mas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B444" w14:textId="77777777" w:rsidR="001E0BDB" w:rsidRPr="006B565E" w:rsidRDefault="001E0BDB" w:rsidP="001E0BDB">
      <w:pPr>
        <w:pStyle w:val="Heading3"/>
        <w:jc w:val="center"/>
        <w:rPr>
          <w:sz w:val="24"/>
        </w:rPr>
      </w:pPr>
      <w:r w:rsidRPr="006B565E">
        <w:rPr>
          <w:sz w:val="24"/>
        </w:rPr>
        <w:t>Ministério da Educação</w:t>
      </w:r>
    </w:p>
    <w:p w14:paraId="76D14C4C" w14:textId="77777777" w:rsidR="001E0BDB" w:rsidRPr="006B565E" w:rsidRDefault="001E0BDB" w:rsidP="001E0BDB">
      <w:pPr>
        <w:pStyle w:val="Heading3"/>
        <w:jc w:val="center"/>
        <w:rPr>
          <w:sz w:val="24"/>
        </w:rPr>
      </w:pPr>
      <w:r w:rsidRPr="006B565E">
        <w:rPr>
          <w:sz w:val="24"/>
        </w:rPr>
        <w:t>Universidade Federal Fluminense</w:t>
      </w:r>
    </w:p>
    <w:p w14:paraId="5668F745" w14:textId="77777777" w:rsidR="001E0BDB" w:rsidRDefault="001E0BDB" w:rsidP="001E0BDB">
      <w:pPr>
        <w:pStyle w:val="Heading2"/>
        <w:rPr>
          <w:sz w:val="24"/>
        </w:rPr>
      </w:pPr>
      <w:r w:rsidRPr="006B565E">
        <w:rPr>
          <w:sz w:val="24"/>
        </w:rPr>
        <w:t>Faculdade de Administração</w:t>
      </w:r>
      <w:r>
        <w:rPr>
          <w:sz w:val="24"/>
        </w:rPr>
        <w:t xml:space="preserve"> e</w:t>
      </w:r>
      <w:r w:rsidRPr="006B565E">
        <w:rPr>
          <w:sz w:val="24"/>
        </w:rPr>
        <w:t xml:space="preserve"> Ciências Contábeis</w:t>
      </w:r>
    </w:p>
    <w:p w14:paraId="7FC06AFB" w14:textId="6BCC3413" w:rsidR="001E0BDB" w:rsidRPr="001E0BDB" w:rsidRDefault="001E0BDB" w:rsidP="001E0BDB">
      <w:pPr>
        <w:jc w:val="center"/>
        <w:rPr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Colegiado do Curso de Administração</w:t>
      </w:r>
    </w:p>
    <w:p w14:paraId="0E83A57A" w14:textId="5894B4A7" w:rsidR="00AF21BB" w:rsidRPr="001E0BDB" w:rsidRDefault="00AF21BB" w:rsidP="001E0BDB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DB">
        <w:rPr>
          <w:rFonts w:ascii="Times New Roman" w:hAnsi="Times New Roman" w:cs="Times New Roman"/>
          <w:b/>
          <w:sz w:val="24"/>
          <w:szCs w:val="24"/>
        </w:rPr>
        <w:t>RE</w:t>
      </w:r>
      <w:r w:rsidR="00BA4207">
        <w:rPr>
          <w:rFonts w:ascii="Times New Roman" w:hAnsi="Times New Roman" w:cs="Times New Roman"/>
          <w:b/>
          <w:sz w:val="24"/>
          <w:szCs w:val="24"/>
        </w:rPr>
        <w:t>GULA</w:t>
      </w:r>
      <w:bookmarkStart w:id="0" w:name="_GoBack"/>
      <w:bookmarkEnd w:id="0"/>
      <w:r w:rsidR="008F56A8" w:rsidRPr="001E0BDB">
        <w:rPr>
          <w:rFonts w:ascii="Times New Roman" w:hAnsi="Times New Roman" w:cs="Times New Roman"/>
          <w:b/>
          <w:sz w:val="24"/>
          <w:szCs w:val="24"/>
        </w:rPr>
        <w:t>MEN</w:t>
      </w:r>
      <w:r w:rsidR="001E0BDB" w:rsidRPr="001E0BDB">
        <w:rPr>
          <w:rFonts w:ascii="Times New Roman" w:hAnsi="Times New Roman" w:cs="Times New Roman"/>
          <w:b/>
          <w:sz w:val="24"/>
          <w:szCs w:val="24"/>
        </w:rPr>
        <w:t>TO DE ATIVIDADES COMPLEMENTARES</w:t>
      </w:r>
    </w:p>
    <w:p w14:paraId="6B6FE1EE" w14:textId="77777777" w:rsidR="008F56A8" w:rsidRPr="00FF4D43" w:rsidRDefault="008F56A8" w:rsidP="0062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O Colegiado do Curso de Graduação em Administração, 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de acordo com o previsto no </w:t>
      </w:r>
      <w:r w:rsidRPr="00FF4D43">
        <w:rPr>
          <w:rFonts w:ascii="Times New Roman" w:hAnsi="Times New Roman" w:cs="Times New Roman"/>
          <w:sz w:val="24"/>
          <w:szCs w:val="24"/>
        </w:rPr>
        <w:t xml:space="preserve">Regulamento Geral dos Cursos de Graduação e a Instrução de Serviço PROAC N. 02 de 16 abril de 2009, estabelece o novo Regimento de </w:t>
      </w:r>
      <w:r w:rsidR="00C75FC5" w:rsidRPr="00FF4D43">
        <w:rPr>
          <w:rFonts w:ascii="Times New Roman" w:hAnsi="Times New Roman" w:cs="Times New Roman"/>
          <w:sz w:val="24"/>
          <w:szCs w:val="24"/>
        </w:rPr>
        <w:t>Atividades Complementares</w:t>
      </w:r>
      <w:r w:rsidRPr="00FF4D43">
        <w:rPr>
          <w:rFonts w:ascii="Times New Roman" w:hAnsi="Times New Roman" w:cs="Times New Roman"/>
          <w:sz w:val="24"/>
          <w:szCs w:val="24"/>
        </w:rPr>
        <w:t>, que entrará em vigor a partir do pri</w:t>
      </w:r>
      <w:r w:rsidR="00CE6266" w:rsidRPr="00FF4D43">
        <w:rPr>
          <w:rFonts w:ascii="Times New Roman" w:hAnsi="Times New Roman" w:cs="Times New Roman"/>
          <w:sz w:val="24"/>
          <w:szCs w:val="24"/>
        </w:rPr>
        <w:t>meiro semestre letivo de 2018, na forma abaixo:</w:t>
      </w:r>
    </w:p>
    <w:p w14:paraId="3E3B5289" w14:textId="77777777" w:rsidR="008F56A8" w:rsidRPr="00FF4D43" w:rsidRDefault="008F56A8" w:rsidP="0062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AFA" w14:textId="77777777" w:rsidR="00CE6266" w:rsidRPr="00FF4D43" w:rsidRDefault="0093306A" w:rsidP="00623D50">
      <w:pPr>
        <w:pStyle w:val="Default"/>
        <w:jc w:val="both"/>
      </w:pPr>
      <w:r w:rsidRPr="00FF4D43">
        <w:t>Art</w:t>
      </w:r>
      <w:r w:rsidR="00CE6266" w:rsidRPr="00FF4D43">
        <w:t>.</w:t>
      </w:r>
      <w:r w:rsidRPr="00FF4D43">
        <w:t xml:space="preserve"> 1º – </w:t>
      </w:r>
      <w:r w:rsidR="00CE6266" w:rsidRPr="00FF4D43">
        <w:t>Entende-se</w:t>
      </w:r>
      <w:r w:rsidR="00C75FC5" w:rsidRPr="00FF4D43">
        <w:t xml:space="preserve"> como Atividades Complementares</w:t>
      </w:r>
      <w:r w:rsidR="002049F4" w:rsidRPr="00FF4D43">
        <w:t xml:space="preserve"> (AC)</w:t>
      </w:r>
      <w:r w:rsidR="00C75FC5" w:rsidRPr="00FF4D43">
        <w:t>, aquelas atividades</w:t>
      </w:r>
      <w:r w:rsidR="00CE6266" w:rsidRPr="00FF4D43">
        <w:t xml:space="preserve"> que possibilitam o </w:t>
      </w:r>
      <w:r w:rsidR="00C75FC5" w:rsidRPr="00FF4D43">
        <w:t>aprimoramento de habilidades e competê</w:t>
      </w:r>
      <w:r w:rsidR="00CE6266" w:rsidRPr="00FF4D43">
        <w:t>nc</w:t>
      </w:r>
      <w:r w:rsidR="00C75FC5" w:rsidRPr="00FF4D43">
        <w:t>ias profissionais, inc</w:t>
      </w:r>
      <w:r w:rsidR="00CE6266" w:rsidRPr="00FF4D43">
        <w:t>lusive</w:t>
      </w:r>
      <w:r w:rsidR="00C75FC5" w:rsidRPr="00FF4D43">
        <w:t xml:space="preserve"> quando</w:t>
      </w:r>
      <w:r w:rsidR="00CE6266" w:rsidRPr="00FF4D43">
        <w:t xml:space="preserve"> adquiridas fora do</w:t>
      </w:r>
      <w:r w:rsidR="002049F4" w:rsidRPr="00FF4D43">
        <w:t xml:space="preserve"> ambiente escolar, estimulando</w:t>
      </w:r>
      <w:r w:rsidR="00CE6266" w:rsidRPr="00FF4D43">
        <w:t xml:space="preserve"> a prática de estudos independentes e opcionais, permitindo a permanente e contextualizada atualização </w:t>
      </w:r>
      <w:r w:rsidR="00C75FC5" w:rsidRPr="00FF4D43">
        <w:t>e</w:t>
      </w:r>
      <w:r w:rsidR="00CE6266" w:rsidRPr="00FF4D43">
        <w:t xml:space="preserve"> complementação de estudos.</w:t>
      </w:r>
    </w:p>
    <w:p w14:paraId="3E49AE0E" w14:textId="77777777" w:rsidR="00C75FC5" w:rsidRPr="00FF4D43" w:rsidRDefault="00C75FC5" w:rsidP="0062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868A2" w14:textId="4B6A0656" w:rsidR="00CE6266" w:rsidRDefault="00C75FC5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Art. 2º - </w:t>
      </w:r>
      <w:r w:rsidRPr="00FF4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266" w:rsidRPr="00FF4D43">
        <w:rPr>
          <w:rFonts w:ascii="Times New Roman" w:hAnsi="Times New Roman" w:cs="Times New Roman"/>
          <w:sz w:val="24"/>
          <w:szCs w:val="24"/>
        </w:rPr>
        <w:t>As A</w:t>
      </w:r>
      <w:r w:rsidR="002049F4" w:rsidRPr="00FF4D43">
        <w:rPr>
          <w:rFonts w:ascii="Times New Roman" w:hAnsi="Times New Roman" w:cs="Times New Roman"/>
          <w:sz w:val="24"/>
          <w:szCs w:val="24"/>
        </w:rPr>
        <w:t>C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827351" w:rsidRPr="00FF4D43">
        <w:rPr>
          <w:rFonts w:ascii="Times New Roman" w:hAnsi="Times New Roman" w:cs="Times New Roman"/>
          <w:sz w:val="24"/>
          <w:szCs w:val="24"/>
        </w:rPr>
        <w:t>abrangem as áreas de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827351" w:rsidRPr="00FF4D43">
        <w:rPr>
          <w:rFonts w:ascii="Times New Roman" w:hAnsi="Times New Roman" w:cs="Times New Roman"/>
          <w:sz w:val="24"/>
          <w:szCs w:val="24"/>
        </w:rPr>
        <w:t>Ensino, P</w:t>
      </w:r>
      <w:r w:rsidRPr="00FF4D43">
        <w:rPr>
          <w:rFonts w:ascii="Times New Roman" w:hAnsi="Times New Roman" w:cs="Times New Roman"/>
          <w:sz w:val="24"/>
          <w:szCs w:val="24"/>
        </w:rPr>
        <w:t>esquisa,</w:t>
      </w:r>
      <w:r w:rsidR="00827351" w:rsidRPr="00FF4D43">
        <w:rPr>
          <w:rFonts w:ascii="Times New Roman" w:hAnsi="Times New Roman" w:cs="Times New Roman"/>
          <w:sz w:val="24"/>
          <w:szCs w:val="24"/>
        </w:rPr>
        <w:t xml:space="preserve"> E</w:t>
      </w:r>
      <w:r w:rsidR="00CE6266" w:rsidRPr="00FF4D43">
        <w:rPr>
          <w:rFonts w:ascii="Times New Roman" w:hAnsi="Times New Roman" w:cs="Times New Roman"/>
          <w:sz w:val="24"/>
          <w:szCs w:val="24"/>
        </w:rPr>
        <w:t>xtensão</w:t>
      </w:r>
      <w:r w:rsidR="00827351" w:rsidRPr="00FF4D43">
        <w:rPr>
          <w:rFonts w:ascii="Times New Roman" w:hAnsi="Times New Roman" w:cs="Times New Roman"/>
          <w:sz w:val="24"/>
          <w:szCs w:val="24"/>
        </w:rPr>
        <w:t xml:space="preserve"> e Gestão, sempre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 que não estejam compreendidas nas</w:t>
      </w:r>
      <w:r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CE6266" w:rsidRPr="00FF4D43">
        <w:rPr>
          <w:rFonts w:ascii="Times New Roman" w:hAnsi="Times New Roman" w:cs="Times New Roman"/>
          <w:sz w:val="24"/>
          <w:szCs w:val="24"/>
        </w:rPr>
        <w:t>atividades pedagógicas previstas no desenvolvimento regular das disciplinas do</w:t>
      </w:r>
      <w:r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CE6266" w:rsidRPr="00FF4D43">
        <w:rPr>
          <w:rFonts w:ascii="Times New Roman" w:hAnsi="Times New Roman" w:cs="Times New Roman"/>
          <w:sz w:val="24"/>
          <w:szCs w:val="24"/>
        </w:rPr>
        <w:t>currículo pleno do curso de A</w:t>
      </w:r>
      <w:r w:rsidRPr="00FF4D43">
        <w:rPr>
          <w:rFonts w:ascii="Times New Roman" w:hAnsi="Times New Roman" w:cs="Times New Roman"/>
          <w:sz w:val="24"/>
          <w:szCs w:val="24"/>
        </w:rPr>
        <w:t>dministração</w:t>
      </w:r>
      <w:r w:rsidR="00CE6266" w:rsidRPr="00FF4D43">
        <w:rPr>
          <w:rFonts w:ascii="Times New Roman" w:hAnsi="Times New Roman" w:cs="Times New Roman"/>
          <w:sz w:val="24"/>
          <w:szCs w:val="24"/>
        </w:rPr>
        <w:t>.</w:t>
      </w:r>
    </w:p>
    <w:p w14:paraId="3D81E9A8" w14:textId="77777777" w:rsidR="001E0BDB" w:rsidRPr="00FF4D43" w:rsidRDefault="001E0BDB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2E925" w14:textId="042AB1D6" w:rsidR="00CE6266" w:rsidRPr="00FF4D43" w:rsidRDefault="00CE6266" w:rsidP="00623D50">
      <w:pPr>
        <w:pStyle w:val="Default"/>
        <w:jc w:val="both"/>
      </w:pPr>
      <w:r w:rsidRPr="00FF4D43">
        <w:t>Art.</w:t>
      </w:r>
      <w:r w:rsidR="00827351" w:rsidRPr="00FF4D43">
        <w:t xml:space="preserve"> 3</w:t>
      </w:r>
      <w:r w:rsidR="001E0BDB">
        <w:t xml:space="preserve">º - </w:t>
      </w:r>
      <w:r w:rsidRPr="00FF4D43">
        <w:t>As A</w:t>
      </w:r>
      <w:r w:rsidR="002049F4" w:rsidRPr="00FF4D43">
        <w:t>C</w:t>
      </w:r>
      <w:r w:rsidRPr="00FF4D43">
        <w:t xml:space="preserve"> d</w:t>
      </w:r>
      <w:r w:rsidR="00C75FC5" w:rsidRPr="00FF4D43">
        <w:t>everão totalizar, pelo menos, 21</w:t>
      </w:r>
      <w:r w:rsidRPr="00FF4D43">
        <w:t>0 horas de carga horária de integralização do curso.</w:t>
      </w:r>
    </w:p>
    <w:p w14:paraId="45B2FE1B" w14:textId="77777777" w:rsidR="00236458" w:rsidRPr="00FF4D43" w:rsidRDefault="00236458" w:rsidP="00623D50">
      <w:pPr>
        <w:pStyle w:val="Default"/>
        <w:jc w:val="both"/>
      </w:pPr>
    </w:p>
    <w:p w14:paraId="7ECB3E87" w14:textId="77777777" w:rsidR="00236458" w:rsidRPr="00FF4D43" w:rsidRDefault="00236458" w:rsidP="00623D50">
      <w:pPr>
        <w:pStyle w:val="Default"/>
        <w:jc w:val="both"/>
      </w:pPr>
      <w:r w:rsidRPr="00FF4D43">
        <w:t>Art. 4º - Os estudantes desenvolverão as A</w:t>
      </w:r>
      <w:r w:rsidR="002049F4" w:rsidRPr="00FF4D43">
        <w:t>C</w:t>
      </w:r>
      <w:r w:rsidRPr="00FF4D43">
        <w:t xml:space="preserve"> ao longo do Curso de Graduação em Administração, </w:t>
      </w:r>
      <w:r w:rsidR="002049F4" w:rsidRPr="00FF4D43">
        <w:t>devendo</w:t>
      </w:r>
      <w:r w:rsidRPr="00FF4D43">
        <w:t xml:space="preserve"> iniciá-las a partir do primeiro período.</w:t>
      </w:r>
    </w:p>
    <w:p w14:paraId="562AB063" w14:textId="77777777" w:rsidR="002049F4" w:rsidRPr="00FF4D43" w:rsidRDefault="002049F4" w:rsidP="00623D50">
      <w:pPr>
        <w:pStyle w:val="Default"/>
        <w:jc w:val="both"/>
      </w:pPr>
    </w:p>
    <w:p w14:paraId="3EBD9CCF" w14:textId="04779EB2" w:rsidR="002049F4" w:rsidRPr="00FF4D43" w:rsidRDefault="002049F4" w:rsidP="00623D50">
      <w:pPr>
        <w:pStyle w:val="Default"/>
        <w:jc w:val="both"/>
      </w:pPr>
      <w:r w:rsidRPr="00FF4D43">
        <w:t>Parágrafo Único: Em cada um dos oito períodos que integralizam o currículo do bacharelado em Administração, deverão ser cumpridos um mínimo de 30 (trinta) horas de atividades complementares.</w:t>
      </w:r>
      <w:r w:rsidR="00552230">
        <w:t xml:space="preserve"> O não cumprimento desta exigência levará ao adicional mínimo de 5 horas por período em que o estudante deixou de cumprir a norma, até o total máximo de 240 horas.</w:t>
      </w:r>
    </w:p>
    <w:p w14:paraId="0B3578AF" w14:textId="77777777" w:rsidR="00236458" w:rsidRPr="00FF4D43" w:rsidRDefault="00236458" w:rsidP="00623D50">
      <w:pPr>
        <w:pStyle w:val="Default"/>
        <w:jc w:val="both"/>
      </w:pPr>
    </w:p>
    <w:p w14:paraId="1D638FFE" w14:textId="74F50C39" w:rsidR="00236458" w:rsidRPr="00FF4D43" w:rsidRDefault="00236458" w:rsidP="00623D5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4D43">
        <w:rPr>
          <w:rFonts w:ascii="Times New Roman" w:hAnsi="Times New Roman" w:cs="Times New Roman"/>
          <w:sz w:val="24"/>
          <w:szCs w:val="24"/>
        </w:rPr>
        <w:t>Art. 5º - As A</w:t>
      </w:r>
      <w:r w:rsidR="002049F4" w:rsidRPr="00FF4D43">
        <w:rPr>
          <w:rFonts w:ascii="Times New Roman" w:hAnsi="Times New Roman" w:cs="Times New Roman"/>
          <w:sz w:val="24"/>
          <w:szCs w:val="24"/>
        </w:rPr>
        <w:t>C do curso de graduação em Administração poderão</w:t>
      </w:r>
      <w:r w:rsidRPr="00FF4D43">
        <w:rPr>
          <w:rFonts w:ascii="Times New Roman" w:hAnsi="Times New Roman" w:cs="Times New Roman"/>
          <w:sz w:val="24"/>
          <w:szCs w:val="24"/>
        </w:rPr>
        <w:t xml:space="preserve"> ser realizadas a qualquer momento, inclusive durante as férias escolares, desde </w:t>
      </w:r>
      <w:r w:rsidR="00E33B89">
        <w:rPr>
          <w:rFonts w:ascii="Times New Roman" w:hAnsi="Times New Roman" w:cs="Times New Roman"/>
          <w:sz w:val="24"/>
          <w:szCs w:val="24"/>
        </w:rPr>
        <w:t xml:space="preserve">sejam </w:t>
      </w:r>
      <w:r w:rsidRPr="00FF4D43">
        <w:rPr>
          <w:rFonts w:ascii="Times New Roman" w:hAnsi="Times New Roman" w:cs="Times New Roman"/>
          <w:sz w:val="24"/>
          <w:szCs w:val="24"/>
        </w:rPr>
        <w:t>respeitados os procedimentos estabelecidos neste Regulamento.</w:t>
      </w:r>
    </w:p>
    <w:p w14:paraId="0F97C284" w14:textId="77777777" w:rsidR="00236458" w:rsidRPr="00FF4D43" w:rsidRDefault="00236458" w:rsidP="00623D50">
      <w:pPr>
        <w:pStyle w:val="Default"/>
        <w:jc w:val="both"/>
      </w:pPr>
      <w:r w:rsidRPr="00FF4D43">
        <w:t xml:space="preserve">Art.  </w:t>
      </w:r>
      <w:r w:rsidR="007314A2" w:rsidRPr="00FF4D43">
        <w:t>6</w:t>
      </w:r>
      <w:r w:rsidRPr="00FF4D43">
        <w:rPr>
          <w:vertAlign w:val="superscript"/>
        </w:rPr>
        <w:t>o</w:t>
      </w:r>
      <w:r w:rsidRPr="00FF4D43">
        <w:t xml:space="preserve"> -  </w:t>
      </w:r>
      <w:r w:rsidRPr="00FF4D43">
        <w:rPr>
          <w:vertAlign w:val="superscript"/>
        </w:rPr>
        <w:t xml:space="preserve"> </w:t>
      </w:r>
      <w:r w:rsidR="00623D50" w:rsidRPr="00FF4D43">
        <w:t>Serão</w:t>
      </w:r>
      <w:r w:rsidRPr="00FF4D43">
        <w:t xml:space="preserve"> consideradas A</w:t>
      </w:r>
      <w:r w:rsidR="002049F4" w:rsidRPr="00FF4D43">
        <w:t>C</w:t>
      </w:r>
      <w:r w:rsidRPr="00FF4D43">
        <w:t xml:space="preserve"> que podem ser reconhecidas para efeitos de aproveitamento de carga horária</w:t>
      </w:r>
      <w:r w:rsidR="00D67E69" w:rsidRPr="00FF4D43">
        <w:t>, desde que devidamente comprovadas:</w:t>
      </w:r>
    </w:p>
    <w:p w14:paraId="4C0E011E" w14:textId="77777777" w:rsidR="00236458" w:rsidRDefault="00236458" w:rsidP="00623D50">
      <w:pPr>
        <w:pStyle w:val="Defaul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C947E9" w14:paraId="40B2027D" w14:textId="77777777" w:rsidTr="002700B1">
        <w:tc>
          <w:tcPr>
            <w:tcW w:w="7905" w:type="dxa"/>
          </w:tcPr>
          <w:p w14:paraId="11D1A0D6" w14:textId="4286D1C3" w:rsidR="00C947E9" w:rsidRDefault="00C947E9" w:rsidP="00623D50">
            <w:pPr>
              <w:pStyle w:val="Default"/>
              <w:jc w:val="both"/>
            </w:pPr>
            <w:r w:rsidRPr="00FF4D43">
              <w:rPr>
                <w:b/>
                <w:bCs/>
              </w:rPr>
              <w:t>Grupo I – Ensino</w:t>
            </w:r>
          </w:p>
        </w:tc>
        <w:tc>
          <w:tcPr>
            <w:tcW w:w="815" w:type="dxa"/>
          </w:tcPr>
          <w:p w14:paraId="3213E7D7" w14:textId="691D8095" w:rsidR="00C947E9" w:rsidRPr="002700B1" w:rsidRDefault="00C947E9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C947E9" w14:paraId="7075C72D" w14:textId="77777777" w:rsidTr="002700B1">
        <w:tc>
          <w:tcPr>
            <w:tcW w:w="7905" w:type="dxa"/>
          </w:tcPr>
          <w:p w14:paraId="40276F93" w14:textId="7215210D" w:rsidR="00C947E9" w:rsidRPr="002700B1" w:rsidRDefault="00C947E9" w:rsidP="00C947E9">
            <w:pPr>
              <w:pStyle w:val="Default"/>
              <w:spacing w:after="44"/>
              <w:jc w:val="both"/>
            </w:pPr>
            <w:r w:rsidRPr="002700B1">
              <w:t xml:space="preserve">Disciplinas eletivas presenciais cursadas com aproveitamento na UFF; </w:t>
            </w:r>
          </w:p>
        </w:tc>
        <w:tc>
          <w:tcPr>
            <w:tcW w:w="815" w:type="dxa"/>
          </w:tcPr>
          <w:p w14:paraId="43F03032" w14:textId="2FA1EDAE" w:rsidR="00C947E9" w:rsidRDefault="00C947E9" w:rsidP="002700B1">
            <w:pPr>
              <w:pStyle w:val="Default"/>
              <w:jc w:val="right"/>
            </w:pPr>
            <w:r>
              <w:t>1</w:t>
            </w:r>
          </w:p>
        </w:tc>
      </w:tr>
      <w:tr w:rsidR="00C947E9" w14:paraId="4D495956" w14:textId="77777777" w:rsidTr="002700B1">
        <w:tc>
          <w:tcPr>
            <w:tcW w:w="7905" w:type="dxa"/>
          </w:tcPr>
          <w:p w14:paraId="71670174" w14:textId="13A49D53" w:rsidR="00C947E9" w:rsidRPr="002700B1" w:rsidRDefault="002700B1" w:rsidP="00623D50">
            <w:pPr>
              <w:pStyle w:val="Default"/>
              <w:jc w:val="both"/>
            </w:pPr>
            <w:r w:rsidRPr="002700B1">
              <w:t>Disciplinas optativas do curso de Administração, excedentes ao número mínimo para integralização curricular</w:t>
            </w:r>
          </w:p>
        </w:tc>
        <w:tc>
          <w:tcPr>
            <w:tcW w:w="815" w:type="dxa"/>
          </w:tcPr>
          <w:p w14:paraId="17AFC5F0" w14:textId="2D342B18" w:rsidR="00C947E9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C947E9" w14:paraId="4E624637" w14:textId="77777777" w:rsidTr="002700B1">
        <w:tc>
          <w:tcPr>
            <w:tcW w:w="7905" w:type="dxa"/>
          </w:tcPr>
          <w:p w14:paraId="11F50738" w14:textId="4C2676A0" w:rsidR="00C947E9" w:rsidRPr="002700B1" w:rsidRDefault="002700B1" w:rsidP="00623D50">
            <w:pPr>
              <w:pStyle w:val="Default"/>
              <w:jc w:val="both"/>
            </w:pPr>
            <w:r w:rsidRPr="002700B1">
              <w:t>Monitoria;</w:t>
            </w:r>
          </w:p>
        </w:tc>
        <w:tc>
          <w:tcPr>
            <w:tcW w:w="815" w:type="dxa"/>
          </w:tcPr>
          <w:p w14:paraId="0022B40F" w14:textId="7AA1B628" w:rsidR="00C947E9" w:rsidRDefault="002700B1" w:rsidP="002700B1">
            <w:pPr>
              <w:pStyle w:val="Default"/>
              <w:jc w:val="right"/>
            </w:pPr>
            <w:r>
              <w:t>2</w:t>
            </w:r>
          </w:p>
        </w:tc>
      </w:tr>
      <w:tr w:rsidR="00C947E9" w14:paraId="1607202F" w14:textId="77777777" w:rsidTr="002700B1">
        <w:tc>
          <w:tcPr>
            <w:tcW w:w="7905" w:type="dxa"/>
          </w:tcPr>
          <w:p w14:paraId="2B2C909D" w14:textId="09AAF886" w:rsidR="00C947E9" w:rsidRPr="002700B1" w:rsidRDefault="002700B1" w:rsidP="00623D50">
            <w:pPr>
              <w:pStyle w:val="Default"/>
              <w:jc w:val="both"/>
            </w:pPr>
            <w:r w:rsidRPr="002700B1">
              <w:lastRenderedPageBreak/>
              <w:t>Participação em eventos na área de Administração ou afins</w:t>
            </w:r>
          </w:p>
        </w:tc>
        <w:tc>
          <w:tcPr>
            <w:tcW w:w="815" w:type="dxa"/>
          </w:tcPr>
          <w:p w14:paraId="67B496B9" w14:textId="26AD8543" w:rsidR="00C947E9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C947E9" w14:paraId="00BD39CC" w14:textId="77777777" w:rsidTr="002700B1">
        <w:tc>
          <w:tcPr>
            <w:tcW w:w="7905" w:type="dxa"/>
          </w:tcPr>
          <w:p w14:paraId="2A6A70E9" w14:textId="7BB4F4DE" w:rsidR="00C947E9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  <w:sz w:val="24"/>
                <w:szCs w:val="24"/>
              </w:rPr>
              <w:t>Desenvolvimento de material didático, sob orientação de professor;</w:t>
            </w:r>
          </w:p>
        </w:tc>
        <w:tc>
          <w:tcPr>
            <w:tcW w:w="815" w:type="dxa"/>
          </w:tcPr>
          <w:p w14:paraId="507A5935" w14:textId="69DE1B2D" w:rsidR="00C947E9" w:rsidRDefault="002700B1" w:rsidP="002700B1">
            <w:pPr>
              <w:pStyle w:val="Default"/>
              <w:jc w:val="right"/>
            </w:pPr>
            <w:r>
              <w:t>2</w:t>
            </w:r>
          </w:p>
        </w:tc>
      </w:tr>
      <w:tr w:rsidR="00C947E9" w14:paraId="19F91D29" w14:textId="77777777" w:rsidTr="002700B1">
        <w:tc>
          <w:tcPr>
            <w:tcW w:w="7905" w:type="dxa"/>
          </w:tcPr>
          <w:p w14:paraId="765EFE07" w14:textId="51AE4C2F" w:rsidR="00C947E9" w:rsidRPr="002700B1" w:rsidRDefault="002700B1" w:rsidP="00623D50">
            <w:pPr>
              <w:pStyle w:val="Default"/>
              <w:jc w:val="both"/>
            </w:pPr>
            <w:r w:rsidRPr="002700B1">
              <w:t>Participação em visitas e/ou viagens técnicas</w:t>
            </w:r>
          </w:p>
        </w:tc>
        <w:tc>
          <w:tcPr>
            <w:tcW w:w="815" w:type="dxa"/>
          </w:tcPr>
          <w:p w14:paraId="35445838" w14:textId="08C58443" w:rsidR="00C947E9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2700B1" w14:paraId="01812425" w14:textId="77777777" w:rsidTr="002700B1">
        <w:tc>
          <w:tcPr>
            <w:tcW w:w="7905" w:type="dxa"/>
          </w:tcPr>
          <w:p w14:paraId="06DF4E37" w14:textId="581A114B" w:rsidR="002700B1" w:rsidRPr="002700B1" w:rsidRDefault="002700B1" w:rsidP="00623D50">
            <w:pPr>
              <w:pStyle w:val="Default"/>
              <w:jc w:val="both"/>
            </w:pPr>
            <w:r w:rsidRPr="002700B1">
              <w:t>Curso de língua estrangeira realizado durante o curso de graduação</w:t>
            </w:r>
          </w:p>
        </w:tc>
        <w:tc>
          <w:tcPr>
            <w:tcW w:w="815" w:type="dxa"/>
          </w:tcPr>
          <w:p w14:paraId="3FC8480E" w14:textId="7B164881" w:rsid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2700B1" w14:paraId="3CF55D2E" w14:textId="77777777" w:rsidTr="002700B1">
        <w:tc>
          <w:tcPr>
            <w:tcW w:w="7905" w:type="dxa"/>
          </w:tcPr>
          <w:p w14:paraId="25FECB52" w14:textId="77777777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  <w:sz w:val="24"/>
                <w:szCs w:val="24"/>
              </w:rPr>
              <w:t>Minicursos ou tutoriais realizados em eventos científicos, tais como:</w:t>
            </w:r>
          </w:p>
          <w:p w14:paraId="1DBD7EA3" w14:textId="3ACAE10E" w:rsidR="002700B1" w:rsidRPr="002700B1" w:rsidRDefault="002700B1" w:rsidP="002700B1">
            <w:pPr>
              <w:pStyle w:val="Default"/>
              <w:jc w:val="both"/>
            </w:pPr>
            <w:r w:rsidRPr="002700B1">
              <w:t>agenda acadêmica, seminários, congressos, simpósios, encontros, oficinas etc</w:t>
            </w:r>
          </w:p>
        </w:tc>
        <w:tc>
          <w:tcPr>
            <w:tcW w:w="815" w:type="dxa"/>
          </w:tcPr>
          <w:p w14:paraId="09AFEBCA" w14:textId="1428AEE1" w:rsid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2700B1" w14:paraId="20FDA0C4" w14:textId="77777777" w:rsidTr="002700B1">
        <w:tc>
          <w:tcPr>
            <w:tcW w:w="7905" w:type="dxa"/>
          </w:tcPr>
          <w:p w14:paraId="72947076" w14:textId="4660B29E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</w:rPr>
              <w:t xml:space="preserve">Cursos e palestras afins com o curso de Administração, sejam presenciais ou </w:t>
            </w:r>
            <w:r w:rsidRPr="002700B1">
              <w:rPr>
                <w:rFonts w:ascii="Times New Roman" w:hAnsi="Times New Roman" w:cs="Times New Roman"/>
                <w:i/>
              </w:rPr>
              <w:t>on line</w:t>
            </w:r>
            <w:r w:rsidRPr="00270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</w:tcPr>
          <w:p w14:paraId="43AB62E4" w14:textId="06B133A4" w:rsid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</w:tbl>
    <w:p w14:paraId="09C8C68B" w14:textId="77777777" w:rsidR="00C947E9" w:rsidRPr="00FF4D43" w:rsidRDefault="00C947E9" w:rsidP="00623D50">
      <w:pPr>
        <w:pStyle w:val="Default"/>
        <w:jc w:val="both"/>
      </w:pPr>
    </w:p>
    <w:p w14:paraId="5A20A7F3" w14:textId="77777777" w:rsidR="002700B1" w:rsidRPr="00FF4D43" w:rsidRDefault="00236458" w:rsidP="002700B1">
      <w:pPr>
        <w:pStyle w:val="Default"/>
        <w:jc w:val="both"/>
      </w:pPr>
      <w:r w:rsidRPr="00FF4D4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2700B1" w14:paraId="0AB0840E" w14:textId="77777777" w:rsidTr="002700B1">
        <w:tc>
          <w:tcPr>
            <w:tcW w:w="7905" w:type="dxa"/>
          </w:tcPr>
          <w:p w14:paraId="31D7ED52" w14:textId="14D5BE79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rPr>
                <w:b/>
                <w:bCs/>
              </w:rPr>
              <w:t xml:space="preserve">Grupo II – Pesquisa </w:t>
            </w:r>
          </w:p>
        </w:tc>
        <w:tc>
          <w:tcPr>
            <w:tcW w:w="815" w:type="dxa"/>
          </w:tcPr>
          <w:p w14:paraId="43B826AD" w14:textId="77777777" w:rsidR="002700B1" w:rsidRPr="002700B1" w:rsidRDefault="002700B1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2700B1" w:rsidRPr="002700B1" w14:paraId="4437D450" w14:textId="77777777" w:rsidTr="002700B1">
        <w:tc>
          <w:tcPr>
            <w:tcW w:w="7905" w:type="dxa"/>
          </w:tcPr>
          <w:p w14:paraId="16FD24CF" w14:textId="23985AC3" w:rsidR="002700B1" w:rsidRPr="002700B1" w:rsidRDefault="000A5C3D" w:rsidP="000A5C3D">
            <w:pPr>
              <w:pStyle w:val="Default"/>
              <w:jc w:val="both"/>
              <w:rPr>
                <w:b/>
                <w:bCs/>
              </w:rPr>
            </w:pPr>
            <w:r w:rsidRPr="00614965">
              <w:rPr>
                <w:color w:val="auto"/>
              </w:rPr>
              <w:t xml:space="preserve">Participação em programas </w:t>
            </w:r>
            <w:r w:rsidR="002700B1" w:rsidRPr="00614965">
              <w:rPr>
                <w:color w:val="auto"/>
              </w:rPr>
              <w:t>de iniciação científica, tecnológica ou desenvolvimento acadêmico</w:t>
            </w:r>
          </w:p>
        </w:tc>
        <w:tc>
          <w:tcPr>
            <w:tcW w:w="815" w:type="dxa"/>
          </w:tcPr>
          <w:p w14:paraId="0879D046" w14:textId="476C333D" w:rsidR="002700B1" w:rsidRPr="002700B1" w:rsidRDefault="002700B1" w:rsidP="002700B1">
            <w:pPr>
              <w:pStyle w:val="Default"/>
              <w:jc w:val="right"/>
            </w:pPr>
            <w:r w:rsidRPr="002700B1">
              <w:t>2</w:t>
            </w:r>
          </w:p>
        </w:tc>
      </w:tr>
      <w:tr w:rsidR="002700B1" w:rsidRPr="002700B1" w14:paraId="3BC99CB4" w14:textId="77777777" w:rsidTr="002700B1">
        <w:tc>
          <w:tcPr>
            <w:tcW w:w="7905" w:type="dxa"/>
          </w:tcPr>
          <w:p w14:paraId="6F6664A5" w14:textId="6EC59812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  <w:sz w:val="24"/>
                <w:szCs w:val="24"/>
              </w:rPr>
              <w:t xml:space="preserve">Participação em grupo ou projeto de pesquisa devidamente cadastrado nos órgãos </w:t>
            </w:r>
            <w:r w:rsidRPr="002700B1">
              <w:rPr>
                <w:rFonts w:ascii="Times New Roman" w:hAnsi="Times New Roman" w:cs="Times New Roman"/>
              </w:rPr>
              <w:t>oficiais (mesmo que sem o recebimento de bolsa, desde que sob orientação de um professor responsável)</w:t>
            </w:r>
          </w:p>
        </w:tc>
        <w:tc>
          <w:tcPr>
            <w:tcW w:w="815" w:type="dxa"/>
          </w:tcPr>
          <w:p w14:paraId="463008AD" w14:textId="1CF694E3" w:rsidR="002700B1" w:rsidRPr="002700B1" w:rsidRDefault="002700B1" w:rsidP="002700B1">
            <w:pPr>
              <w:pStyle w:val="Default"/>
              <w:jc w:val="right"/>
            </w:pPr>
            <w:r w:rsidRPr="002700B1">
              <w:t>2</w:t>
            </w:r>
          </w:p>
        </w:tc>
      </w:tr>
      <w:tr w:rsidR="002700B1" w:rsidRPr="002700B1" w14:paraId="5F1D3465" w14:textId="77777777" w:rsidTr="002700B1">
        <w:tc>
          <w:tcPr>
            <w:tcW w:w="7905" w:type="dxa"/>
          </w:tcPr>
          <w:p w14:paraId="351BF460" w14:textId="6E7B6E21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2700B1">
              <w:t>Apresentação de trabalho em evento científico</w:t>
            </w:r>
          </w:p>
        </w:tc>
        <w:tc>
          <w:tcPr>
            <w:tcW w:w="815" w:type="dxa"/>
          </w:tcPr>
          <w:p w14:paraId="0C7AD3D4" w14:textId="3ABA8741" w:rsidR="002700B1" w:rsidRPr="002700B1" w:rsidRDefault="002700B1" w:rsidP="002700B1">
            <w:pPr>
              <w:pStyle w:val="Default"/>
              <w:jc w:val="right"/>
            </w:pPr>
            <w:r w:rsidRPr="002700B1">
              <w:t>3</w:t>
            </w:r>
          </w:p>
        </w:tc>
      </w:tr>
      <w:tr w:rsidR="002700B1" w:rsidRPr="002700B1" w14:paraId="6710FBDB" w14:textId="77777777" w:rsidTr="002700B1">
        <w:tc>
          <w:tcPr>
            <w:tcW w:w="7905" w:type="dxa"/>
          </w:tcPr>
          <w:p w14:paraId="3A4EDC56" w14:textId="05C97ADF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2700B1">
              <w:t>Publicação de trabalho em anais de congresso científico</w:t>
            </w:r>
          </w:p>
        </w:tc>
        <w:tc>
          <w:tcPr>
            <w:tcW w:w="815" w:type="dxa"/>
          </w:tcPr>
          <w:p w14:paraId="7E6796CC" w14:textId="20E3AAB2" w:rsidR="002700B1" w:rsidRPr="002700B1" w:rsidRDefault="002700B1" w:rsidP="002700B1">
            <w:pPr>
              <w:pStyle w:val="Default"/>
              <w:jc w:val="right"/>
            </w:pPr>
            <w:r w:rsidRPr="002700B1">
              <w:t>3</w:t>
            </w:r>
          </w:p>
        </w:tc>
      </w:tr>
      <w:tr w:rsidR="002700B1" w:rsidRPr="002700B1" w14:paraId="385C5997" w14:textId="77777777" w:rsidTr="002700B1">
        <w:tc>
          <w:tcPr>
            <w:tcW w:w="7905" w:type="dxa"/>
          </w:tcPr>
          <w:p w14:paraId="119AE231" w14:textId="03AAB847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2700B1">
              <w:t>Publicação de trabalho em revista científica</w:t>
            </w:r>
          </w:p>
        </w:tc>
        <w:tc>
          <w:tcPr>
            <w:tcW w:w="815" w:type="dxa"/>
          </w:tcPr>
          <w:p w14:paraId="7DE43F46" w14:textId="59183F96" w:rsidR="002700B1" w:rsidRPr="002700B1" w:rsidRDefault="002700B1" w:rsidP="002700B1">
            <w:pPr>
              <w:pStyle w:val="Default"/>
              <w:jc w:val="right"/>
            </w:pPr>
            <w:r w:rsidRPr="002700B1">
              <w:t>3</w:t>
            </w:r>
          </w:p>
        </w:tc>
      </w:tr>
    </w:tbl>
    <w:p w14:paraId="27268DA3" w14:textId="5E6B6C25" w:rsidR="00D67E69" w:rsidRPr="00FF4D43" w:rsidRDefault="00D67E69" w:rsidP="002700B1">
      <w:pPr>
        <w:pStyle w:val="Defaul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2700B1" w14:paraId="24F4804E" w14:textId="77777777" w:rsidTr="002700B1">
        <w:tc>
          <w:tcPr>
            <w:tcW w:w="7905" w:type="dxa"/>
          </w:tcPr>
          <w:p w14:paraId="40BD8A9F" w14:textId="445B4697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rPr>
                <w:b/>
                <w:bCs/>
              </w:rPr>
              <w:t>Grupo III – Extensão</w:t>
            </w:r>
          </w:p>
        </w:tc>
        <w:tc>
          <w:tcPr>
            <w:tcW w:w="815" w:type="dxa"/>
          </w:tcPr>
          <w:p w14:paraId="427BDDB0" w14:textId="77777777" w:rsidR="002700B1" w:rsidRPr="002700B1" w:rsidRDefault="002700B1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2700B1" w:rsidRPr="002700B1" w14:paraId="464DEACC" w14:textId="77777777" w:rsidTr="002700B1">
        <w:tc>
          <w:tcPr>
            <w:tcW w:w="7905" w:type="dxa"/>
          </w:tcPr>
          <w:p w14:paraId="63986AA0" w14:textId="77777777" w:rsidR="002700B1" w:rsidRPr="00FF4D43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em projetos de extensão, devidamente cadastrados em órgãos</w:t>
            </w:r>
          </w:p>
          <w:p w14:paraId="52EB023B" w14:textId="3FEE1E17" w:rsidR="002700B1" w:rsidRPr="002700B1" w:rsidRDefault="002700B1" w:rsidP="002700B1">
            <w:pPr>
              <w:pStyle w:val="Default"/>
              <w:jc w:val="both"/>
            </w:pPr>
            <w:r w:rsidRPr="00FF4D43">
              <w:t>oficiais;</w:t>
            </w:r>
          </w:p>
        </w:tc>
        <w:tc>
          <w:tcPr>
            <w:tcW w:w="815" w:type="dxa"/>
          </w:tcPr>
          <w:p w14:paraId="1CC17FBB" w14:textId="77777777" w:rsidR="002700B1" w:rsidRPr="002700B1" w:rsidRDefault="002700B1" w:rsidP="002700B1">
            <w:pPr>
              <w:pStyle w:val="Default"/>
              <w:jc w:val="right"/>
            </w:pPr>
            <w:r w:rsidRPr="002700B1">
              <w:t>2</w:t>
            </w:r>
          </w:p>
        </w:tc>
      </w:tr>
      <w:tr w:rsidR="002700B1" w:rsidRPr="002700B1" w14:paraId="19ABB896" w14:textId="77777777" w:rsidTr="002700B1">
        <w:tc>
          <w:tcPr>
            <w:tcW w:w="7905" w:type="dxa"/>
          </w:tcPr>
          <w:p w14:paraId="363560FD" w14:textId="103B99FE" w:rsidR="002700B1" w:rsidRPr="000C0EE2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E2">
              <w:rPr>
                <w:rFonts w:ascii="Times New Roman" w:hAnsi="Times New Roman" w:cs="Times New Roman"/>
              </w:rPr>
              <w:t>Participação em eventos promovidos pelo curso de Administração</w:t>
            </w:r>
            <w:r w:rsidR="000C0EE2" w:rsidRPr="000C0EE2">
              <w:rPr>
                <w:rFonts w:ascii="Times New Roman" w:hAnsi="Times New Roman" w:cs="Times New Roman"/>
              </w:rPr>
              <w:t xml:space="preserve"> (graduação e PPGAD)</w:t>
            </w:r>
            <w:r w:rsidRPr="000C0EE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15" w:type="dxa"/>
          </w:tcPr>
          <w:p w14:paraId="38D68B53" w14:textId="496B3A68" w:rsidR="002700B1" w:rsidRP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2700B1" w:rsidRPr="002700B1" w14:paraId="4A9FFC4E" w14:textId="77777777" w:rsidTr="002700B1">
        <w:tc>
          <w:tcPr>
            <w:tcW w:w="7905" w:type="dxa"/>
          </w:tcPr>
          <w:p w14:paraId="6BD50644" w14:textId="0B945F4E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t>Participação em projetos comunitários ou do Terceiro Setor;</w:t>
            </w:r>
          </w:p>
        </w:tc>
        <w:tc>
          <w:tcPr>
            <w:tcW w:w="815" w:type="dxa"/>
          </w:tcPr>
          <w:p w14:paraId="665E4C3F" w14:textId="12D77CB2" w:rsidR="002700B1" w:rsidRP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2700B1" w:rsidRPr="002700B1" w14:paraId="50B647B4" w14:textId="77777777" w:rsidTr="002700B1">
        <w:tc>
          <w:tcPr>
            <w:tcW w:w="7905" w:type="dxa"/>
          </w:tcPr>
          <w:p w14:paraId="769F19FE" w14:textId="5F5FFB11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t>Participação em exposições, feiras, festivais e mostras culturais;</w:t>
            </w:r>
          </w:p>
        </w:tc>
        <w:tc>
          <w:tcPr>
            <w:tcW w:w="815" w:type="dxa"/>
          </w:tcPr>
          <w:p w14:paraId="50B5276C" w14:textId="3F3D6C0D" w:rsidR="002700B1" w:rsidRP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</w:tbl>
    <w:p w14:paraId="0D1461DC" w14:textId="77777777" w:rsidR="00B10B4F" w:rsidRPr="00FF4D43" w:rsidRDefault="00B10B4F" w:rsidP="00623D50">
      <w:pPr>
        <w:pStyle w:val="Defaul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2700B1" w14:paraId="7AE82383" w14:textId="77777777" w:rsidTr="002700B1">
        <w:tc>
          <w:tcPr>
            <w:tcW w:w="7905" w:type="dxa"/>
          </w:tcPr>
          <w:p w14:paraId="54015FEB" w14:textId="57E9C8B7" w:rsidR="002700B1" w:rsidRPr="002700B1" w:rsidRDefault="002700B1" w:rsidP="002700B1">
            <w:pPr>
              <w:pStyle w:val="Default"/>
              <w:spacing w:after="44"/>
              <w:jc w:val="both"/>
              <w:rPr>
                <w:b/>
              </w:rPr>
            </w:pPr>
            <w:r w:rsidRPr="00FF4D43">
              <w:rPr>
                <w:b/>
              </w:rPr>
              <w:t xml:space="preserve">Grupo IV – Gestão </w:t>
            </w:r>
          </w:p>
        </w:tc>
        <w:tc>
          <w:tcPr>
            <w:tcW w:w="815" w:type="dxa"/>
          </w:tcPr>
          <w:p w14:paraId="53C9AC69" w14:textId="77777777" w:rsidR="002700B1" w:rsidRPr="002700B1" w:rsidRDefault="002700B1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2700B1" w:rsidRPr="002700B1" w14:paraId="438C3DC7" w14:textId="77777777" w:rsidTr="002700B1">
        <w:tc>
          <w:tcPr>
            <w:tcW w:w="7905" w:type="dxa"/>
          </w:tcPr>
          <w:p w14:paraId="4EB28226" w14:textId="59E263B5" w:rsidR="002700B1" w:rsidRPr="002700B1" w:rsidRDefault="002700B1" w:rsidP="002700B1">
            <w:pPr>
              <w:pStyle w:val="Default"/>
              <w:jc w:val="both"/>
            </w:pPr>
            <w:r w:rsidRPr="00FF4D43">
              <w:t>Representação estudantil em órgãos colegiados e comissões da UFF</w:t>
            </w:r>
          </w:p>
        </w:tc>
        <w:tc>
          <w:tcPr>
            <w:tcW w:w="815" w:type="dxa"/>
          </w:tcPr>
          <w:p w14:paraId="3137C4F8" w14:textId="77777777" w:rsidR="002700B1" w:rsidRPr="002700B1" w:rsidRDefault="002700B1" w:rsidP="002700B1">
            <w:pPr>
              <w:pStyle w:val="Default"/>
              <w:jc w:val="right"/>
            </w:pPr>
            <w:r w:rsidRPr="002700B1">
              <w:t>2</w:t>
            </w:r>
          </w:p>
        </w:tc>
      </w:tr>
      <w:tr w:rsidR="002700B1" w:rsidRPr="002700B1" w14:paraId="02DA7B2A" w14:textId="77777777" w:rsidTr="002700B1">
        <w:tc>
          <w:tcPr>
            <w:tcW w:w="7905" w:type="dxa"/>
          </w:tcPr>
          <w:p w14:paraId="762AD368" w14:textId="7A312918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Estágio Interno quando não utilizado na disciplina (vide art.  2</w:t>
            </w:r>
            <w:r w:rsidRPr="005522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815" w:type="dxa"/>
          </w:tcPr>
          <w:p w14:paraId="63FD2DFF" w14:textId="388EC51A" w:rsidR="002700B1" w:rsidRPr="002700B1" w:rsidRDefault="002700B1" w:rsidP="002700B1">
            <w:pPr>
              <w:pStyle w:val="Default"/>
              <w:jc w:val="right"/>
            </w:pPr>
            <w:r>
              <w:t>2</w:t>
            </w:r>
          </w:p>
        </w:tc>
      </w:tr>
      <w:tr w:rsidR="002700B1" w:rsidRPr="002700B1" w14:paraId="38C0A1D7" w14:textId="77777777" w:rsidTr="002700B1">
        <w:tc>
          <w:tcPr>
            <w:tcW w:w="7905" w:type="dxa"/>
          </w:tcPr>
          <w:p w14:paraId="12B3A079" w14:textId="77777777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t>Participação em projetos comunitários ou do Terceiro Setor;</w:t>
            </w:r>
          </w:p>
        </w:tc>
        <w:tc>
          <w:tcPr>
            <w:tcW w:w="815" w:type="dxa"/>
          </w:tcPr>
          <w:p w14:paraId="10200DDD" w14:textId="77777777" w:rsidR="002700B1" w:rsidRP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2700B1" w:rsidRPr="002700B1" w14:paraId="58E1C7DC" w14:textId="77777777" w:rsidTr="002700B1">
        <w:tc>
          <w:tcPr>
            <w:tcW w:w="7905" w:type="dxa"/>
          </w:tcPr>
          <w:p w14:paraId="510D84AE" w14:textId="77777777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t>Participação em exposições, feiras, festivais e mostras culturais;</w:t>
            </w:r>
          </w:p>
        </w:tc>
        <w:tc>
          <w:tcPr>
            <w:tcW w:w="815" w:type="dxa"/>
          </w:tcPr>
          <w:p w14:paraId="0EA7DD4F" w14:textId="77777777" w:rsidR="002700B1" w:rsidRPr="002700B1" w:rsidRDefault="002700B1" w:rsidP="002700B1">
            <w:pPr>
              <w:pStyle w:val="Default"/>
              <w:jc w:val="right"/>
            </w:pPr>
            <w:r>
              <w:t>1</w:t>
            </w:r>
          </w:p>
        </w:tc>
      </w:tr>
      <w:tr w:rsidR="00DE4674" w:rsidRPr="002700B1" w14:paraId="7FD3DEEC" w14:textId="77777777" w:rsidTr="002700B1">
        <w:tc>
          <w:tcPr>
            <w:tcW w:w="7905" w:type="dxa"/>
          </w:tcPr>
          <w:p w14:paraId="0A07BF1A" w14:textId="77777777" w:rsidR="00DE4674" w:rsidRPr="00FF4D43" w:rsidRDefault="00DE4674" w:rsidP="002700B1">
            <w:pPr>
              <w:pStyle w:val="Default"/>
              <w:jc w:val="both"/>
            </w:pPr>
          </w:p>
        </w:tc>
        <w:tc>
          <w:tcPr>
            <w:tcW w:w="815" w:type="dxa"/>
          </w:tcPr>
          <w:p w14:paraId="663AFB9F" w14:textId="77777777" w:rsidR="00DE4674" w:rsidRDefault="00DE4674" w:rsidP="002700B1">
            <w:pPr>
              <w:pStyle w:val="Default"/>
              <w:jc w:val="right"/>
            </w:pPr>
          </w:p>
        </w:tc>
      </w:tr>
    </w:tbl>
    <w:p w14:paraId="573C3439" w14:textId="46BD7D14" w:rsidR="00B10B4F" w:rsidRPr="00FF4D43" w:rsidRDefault="00DE4674" w:rsidP="00D67E69">
      <w:pPr>
        <w:pStyle w:val="Default"/>
        <w:jc w:val="both"/>
      </w:pPr>
      <w:r>
        <w:br/>
      </w:r>
    </w:p>
    <w:p w14:paraId="710455FD" w14:textId="3187064A" w:rsidR="002B35C0" w:rsidRPr="00FF4D43" w:rsidRDefault="002B35C0" w:rsidP="00D67E69">
      <w:pPr>
        <w:pStyle w:val="Default"/>
        <w:spacing w:after="44"/>
        <w:jc w:val="both"/>
      </w:pPr>
      <w:r>
        <w:t xml:space="preserve">Paragrafo Único: </w:t>
      </w:r>
      <w:r w:rsidR="001A1077">
        <w:t>Nenhum dos tipos de atividades</w:t>
      </w:r>
      <w:r w:rsidR="00614965">
        <w:t xml:space="preserve"> poderá</w:t>
      </w:r>
      <w:r>
        <w:t xml:space="preserve"> ultrapassar</w:t>
      </w:r>
      <w:r w:rsidR="00614965">
        <w:t xml:space="preserve"> isoladamente</w:t>
      </w:r>
      <w:r w:rsidR="001E0BDB">
        <w:t xml:space="preserve"> 60% das</w:t>
      </w:r>
      <w:r>
        <w:t xml:space="preserve"> horas a integralizar.</w:t>
      </w:r>
    </w:p>
    <w:p w14:paraId="64F750DC" w14:textId="77777777" w:rsidR="00D67E69" w:rsidRPr="00FF4D43" w:rsidRDefault="00D67E69" w:rsidP="00D67E69">
      <w:pPr>
        <w:pStyle w:val="Default"/>
        <w:spacing w:after="44"/>
        <w:jc w:val="both"/>
      </w:pPr>
    </w:p>
    <w:p w14:paraId="7EE5E9C6" w14:textId="77777777" w:rsidR="00D67E69" w:rsidRPr="00FF4D43" w:rsidRDefault="00D67E69" w:rsidP="00D67E69">
      <w:pPr>
        <w:pStyle w:val="Default"/>
        <w:spacing w:after="44"/>
        <w:jc w:val="both"/>
      </w:pPr>
      <w:r w:rsidRPr="00FF4D43">
        <w:t>Ar</w:t>
      </w:r>
      <w:r w:rsidR="007314A2" w:rsidRPr="00FF4D43">
        <w:t>t. 7</w:t>
      </w:r>
      <w:r w:rsidRPr="00FF4D43">
        <w:t>º - As Atividades Complementares serão reconhecidas para efeito de ap</w:t>
      </w:r>
      <w:r w:rsidR="0021299C" w:rsidRPr="00FF4D43">
        <w:t>roveitamento da carga horária, dentro dos limites estabelecidos no quadro abaixo:</w:t>
      </w:r>
    </w:p>
    <w:p w14:paraId="24721F7D" w14:textId="77777777" w:rsidR="00552230" w:rsidRPr="00FF4D43" w:rsidRDefault="00552230" w:rsidP="00D67E69">
      <w:pPr>
        <w:pStyle w:val="Default"/>
        <w:spacing w:after="44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806"/>
        <w:gridCol w:w="2250"/>
      </w:tblGrid>
      <w:tr w:rsidR="00E33B89" w:rsidRPr="00FF4D43" w14:paraId="4D378245" w14:textId="5A6A03A6" w:rsidTr="00E33B89">
        <w:tc>
          <w:tcPr>
            <w:tcW w:w="3438" w:type="dxa"/>
          </w:tcPr>
          <w:p w14:paraId="06EB085C" w14:textId="77777777" w:rsidR="00E33B89" w:rsidRPr="00E33B89" w:rsidRDefault="00E33B89" w:rsidP="00B10B4F">
            <w:pPr>
              <w:pStyle w:val="Default"/>
              <w:spacing w:after="44"/>
              <w:rPr>
                <w:b/>
              </w:rPr>
            </w:pPr>
            <w:r w:rsidRPr="00E33B89">
              <w:rPr>
                <w:b/>
              </w:rPr>
              <w:t>Atividade</w:t>
            </w:r>
          </w:p>
        </w:tc>
        <w:tc>
          <w:tcPr>
            <w:tcW w:w="2806" w:type="dxa"/>
          </w:tcPr>
          <w:p w14:paraId="01AC61FB" w14:textId="77777777" w:rsidR="00E33B89" w:rsidRPr="00E33B89" w:rsidRDefault="00E33B89" w:rsidP="00B10B4F">
            <w:pPr>
              <w:pStyle w:val="Default"/>
              <w:spacing w:after="44"/>
              <w:rPr>
                <w:b/>
              </w:rPr>
            </w:pPr>
            <w:r w:rsidRPr="00E33B89">
              <w:rPr>
                <w:b/>
              </w:rPr>
              <w:t>Carga Horária Máxima</w:t>
            </w:r>
          </w:p>
        </w:tc>
        <w:tc>
          <w:tcPr>
            <w:tcW w:w="2250" w:type="dxa"/>
          </w:tcPr>
          <w:p w14:paraId="301ACDFF" w14:textId="3387D084" w:rsidR="00E33B89" w:rsidRPr="00E33B89" w:rsidRDefault="00E33B89" w:rsidP="00B10B4F">
            <w:pPr>
              <w:pStyle w:val="Default"/>
              <w:spacing w:after="44"/>
              <w:rPr>
                <w:b/>
              </w:rPr>
            </w:pPr>
            <w:r>
              <w:t xml:space="preserve"> </w:t>
            </w:r>
            <w:r w:rsidRPr="00E33B89">
              <w:rPr>
                <w:b/>
              </w:rPr>
              <w:t xml:space="preserve"> Tipo</w:t>
            </w:r>
          </w:p>
        </w:tc>
      </w:tr>
      <w:tr w:rsidR="00E33B89" w:rsidRPr="00FF4D43" w14:paraId="7B5CE160" w14:textId="0F5D8F8C" w:rsidTr="00E33B89">
        <w:tc>
          <w:tcPr>
            <w:tcW w:w="3438" w:type="dxa"/>
          </w:tcPr>
          <w:p w14:paraId="658D71B9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>Disciplinas eletivas presenciais cursadas com aproveitamento na UFF</w:t>
            </w:r>
          </w:p>
        </w:tc>
        <w:tc>
          <w:tcPr>
            <w:tcW w:w="2806" w:type="dxa"/>
          </w:tcPr>
          <w:p w14:paraId="7E50C32F" w14:textId="77777777" w:rsidR="00E33B89" w:rsidRPr="00FF4D43" w:rsidRDefault="00E33B89" w:rsidP="0021299C">
            <w:pPr>
              <w:pStyle w:val="Default"/>
              <w:spacing w:after="44"/>
            </w:pPr>
            <w:r w:rsidRPr="00FF4D43">
              <w:t>30 horas por disciplina cursada (máximo duas) = 60 horas</w:t>
            </w:r>
          </w:p>
        </w:tc>
        <w:tc>
          <w:tcPr>
            <w:tcW w:w="2250" w:type="dxa"/>
          </w:tcPr>
          <w:p w14:paraId="7C57304A" w14:textId="77777777" w:rsidR="00E33B89" w:rsidRDefault="00E33B89" w:rsidP="0021299C">
            <w:pPr>
              <w:pStyle w:val="Default"/>
              <w:spacing w:after="44"/>
            </w:pPr>
            <w:r>
              <w:t xml:space="preserve">       </w:t>
            </w:r>
          </w:p>
          <w:p w14:paraId="1358B485" w14:textId="443B8837" w:rsidR="00E33B89" w:rsidRPr="00FF4D43" w:rsidRDefault="00E33B89" w:rsidP="0021299C">
            <w:pPr>
              <w:pStyle w:val="Default"/>
              <w:spacing w:after="44"/>
            </w:pPr>
            <w:r>
              <w:t xml:space="preserve">              1</w:t>
            </w:r>
          </w:p>
        </w:tc>
      </w:tr>
      <w:tr w:rsidR="00E33B89" w:rsidRPr="00FF4D43" w14:paraId="6AFFA650" w14:textId="4D1210CE" w:rsidTr="00E33B89">
        <w:tc>
          <w:tcPr>
            <w:tcW w:w="3438" w:type="dxa"/>
          </w:tcPr>
          <w:p w14:paraId="353F1118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 xml:space="preserve">Disciplinas optativas do curso de Administração, excedentes ao número mínimo para </w:t>
            </w:r>
            <w:r w:rsidRPr="00FF4D43">
              <w:lastRenderedPageBreak/>
              <w:t>integralização curricular</w:t>
            </w:r>
          </w:p>
        </w:tc>
        <w:tc>
          <w:tcPr>
            <w:tcW w:w="2806" w:type="dxa"/>
          </w:tcPr>
          <w:p w14:paraId="4F7F8AE0" w14:textId="77777777" w:rsidR="00E33B89" w:rsidRPr="00FF4D43" w:rsidRDefault="00E33B89" w:rsidP="0021299C">
            <w:pPr>
              <w:pStyle w:val="Default"/>
              <w:spacing w:after="44"/>
            </w:pPr>
            <w:r w:rsidRPr="00FF4D43">
              <w:lastRenderedPageBreak/>
              <w:t>30 horas por disciplina cursada (máximo duas) = 60 horas</w:t>
            </w:r>
          </w:p>
        </w:tc>
        <w:tc>
          <w:tcPr>
            <w:tcW w:w="2250" w:type="dxa"/>
          </w:tcPr>
          <w:p w14:paraId="3AE580B8" w14:textId="77777777" w:rsidR="00E33B89" w:rsidRDefault="00E33B89" w:rsidP="0021299C">
            <w:pPr>
              <w:pStyle w:val="Default"/>
              <w:spacing w:after="44"/>
            </w:pPr>
          </w:p>
          <w:p w14:paraId="491B9B68" w14:textId="1187EB6A" w:rsidR="00E33B89" w:rsidRPr="00FF4D43" w:rsidRDefault="00E33B89" w:rsidP="0021299C">
            <w:pPr>
              <w:pStyle w:val="Default"/>
              <w:spacing w:after="44"/>
            </w:pPr>
            <w:r>
              <w:t xml:space="preserve">              1</w:t>
            </w:r>
          </w:p>
        </w:tc>
      </w:tr>
      <w:tr w:rsidR="00E33B89" w:rsidRPr="00FF4D43" w14:paraId="5CB2C98C" w14:textId="4325C630" w:rsidTr="00E33B89">
        <w:tc>
          <w:tcPr>
            <w:tcW w:w="3438" w:type="dxa"/>
          </w:tcPr>
          <w:p w14:paraId="6C9C3D53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lastRenderedPageBreak/>
              <w:t>Monitoria</w:t>
            </w:r>
          </w:p>
        </w:tc>
        <w:tc>
          <w:tcPr>
            <w:tcW w:w="2806" w:type="dxa"/>
          </w:tcPr>
          <w:p w14:paraId="40E99981" w14:textId="218566CC" w:rsidR="00E33B89" w:rsidRPr="00FF4D43" w:rsidRDefault="00E33B89" w:rsidP="00623D50">
            <w:pPr>
              <w:pStyle w:val="Default"/>
              <w:spacing w:after="44"/>
            </w:pPr>
            <w:r>
              <w:t>6</w:t>
            </w:r>
            <w:r w:rsidRPr="00FF4D43">
              <w:t>0 horas (máximo uma)</w:t>
            </w:r>
          </w:p>
        </w:tc>
        <w:tc>
          <w:tcPr>
            <w:tcW w:w="2250" w:type="dxa"/>
          </w:tcPr>
          <w:p w14:paraId="1B30FE60" w14:textId="265EE972" w:rsidR="00E33B89" w:rsidRDefault="00E33B89" w:rsidP="00623D50">
            <w:pPr>
              <w:pStyle w:val="Default"/>
              <w:spacing w:after="44"/>
            </w:pPr>
            <w:r>
              <w:t xml:space="preserve">               2</w:t>
            </w:r>
          </w:p>
        </w:tc>
      </w:tr>
      <w:tr w:rsidR="00E33B89" w:rsidRPr="00FF4D43" w14:paraId="0D2C1DEF" w14:textId="419B61AC" w:rsidTr="00E33B89">
        <w:tc>
          <w:tcPr>
            <w:tcW w:w="3438" w:type="dxa"/>
          </w:tcPr>
          <w:p w14:paraId="51EAD7F9" w14:textId="259E58E5" w:rsidR="00E33B89" w:rsidRPr="00FF4D43" w:rsidRDefault="00E33B89" w:rsidP="000D56FC">
            <w:pPr>
              <w:pStyle w:val="Default"/>
              <w:spacing w:after="44"/>
            </w:pPr>
            <w:r w:rsidRPr="00FF4D43">
              <w:t xml:space="preserve">Participação em eventos </w:t>
            </w:r>
            <w:r>
              <w:t xml:space="preserve">Técnicos e Científicos </w:t>
            </w:r>
            <w:r w:rsidRPr="00FF4D43">
              <w:t>na área de Administração ou afins</w:t>
            </w:r>
          </w:p>
        </w:tc>
        <w:tc>
          <w:tcPr>
            <w:tcW w:w="2806" w:type="dxa"/>
          </w:tcPr>
          <w:p w14:paraId="396C5CAD" w14:textId="0F5A2F92" w:rsidR="00E33B89" w:rsidRPr="00FF4D43" w:rsidRDefault="00E33B89" w:rsidP="000D56FC">
            <w:pPr>
              <w:pStyle w:val="Default"/>
              <w:spacing w:after="44"/>
            </w:pPr>
            <w:r>
              <w:t>4</w:t>
            </w:r>
            <w:r w:rsidRPr="00FF4D43">
              <w:t xml:space="preserve"> horas</w:t>
            </w:r>
            <w:r>
              <w:t>/dia até</w:t>
            </w:r>
            <w:r w:rsidRPr="00FF4D43">
              <w:t xml:space="preserve"> 60 horas</w:t>
            </w:r>
            <w:r>
              <w:t xml:space="preserve"> </w:t>
            </w:r>
          </w:p>
        </w:tc>
        <w:tc>
          <w:tcPr>
            <w:tcW w:w="2250" w:type="dxa"/>
          </w:tcPr>
          <w:p w14:paraId="222E8D23" w14:textId="77777777" w:rsidR="00E33B89" w:rsidRDefault="00E33B89" w:rsidP="000D56FC">
            <w:pPr>
              <w:pStyle w:val="Default"/>
              <w:spacing w:after="44"/>
            </w:pPr>
            <w:r>
              <w:t xml:space="preserve">        </w:t>
            </w:r>
          </w:p>
          <w:p w14:paraId="00FED130" w14:textId="0538A54D" w:rsidR="00E33B89" w:rsidRDefault="00E33B89" w:rsidP="000D56FC">
            <w:pPr>
              <w:pStyle w:val="Default"/>
              <w:spacing w:after="44"/>
            </w:pPr>
            <w:r>
              <w:t xml:space="preserve">               1</w:t>
            </w:r>
          </w:p>
        </w:tc>
      </w:tr>
      <w:tr w:rsidR="00E33B89" w:rsidRPr="00FF4D43" w14:paraId="2276E261" w14:textId="4AABDFC6" w:rsidTr="00E33B89">
        <w:tc>
          <w:tcPr>
            <w:tcW w:w="3438" w:type="dxa"/>
          </w:tcPr>
          <w:p w14:paraId="1C52EDE0" w14:textId="6EE93F92" w:rsidR="00E33B89" w:rsidRPr="00FF4D43" w:rsidRDefault="00E33B89" w:rsidP="00B10B4F">
            <w:pPr>
              <w:pStyle w:val="Default"/>
              <w:spacing w:after="44"/>
            </w:pPr>
            <w:r w:rsidRPr="00FF4D43">
              <w:t>Participação em eventos</w:t>
            </w:r>
            <w:r>
              <w:t xml:space="preserve"> do PPGAd</w:t>
            </w:r>
          </w:p>
        </w:tc>
        <w:tc>
          <w:tcPr>
            <w:tcW w:w="2806" w:type="dxa"/>
          </w:tcPr>
          <w:p w14:paraId="347C5FE0" w14:textId="1ECCDE48" w:rsidR="00E33B89" w:rsidRDefault="00E33B89" w:rsidP="00552230">
            <w:pPr>
              <w:pStyle w:val="Default"/>
              <w:spacing w:after="44"/>
            </w:pPr>
            <w:r>
              <w:t>4</w:t>
            </w:r>
            <w:r w:rsidRPr="00FF4D43">
              <w:t xml:space="preserve"> horas</w:t>
            </w:r>
            <w:r>
              <w:t>/dia até</w:t>
            </w:r>
            <w:r w:rsidRPr="00FF4D43">
              <w:t xml:space="preserve"> 60 horas</w:t>
            </w:r>
          </w:p>
        </w:tc>
        <w:tc>
          <w:tcPr>
            <w:tcW w:w="2250" w:type="dxa"/>
          </w:tcPr>
          <w:p w14:paraId="692A25C1" w14:textId="77777777" w:rsidR="00E33B89" w:rsidRDefault="00E33B89" w:rsidP="00552230">
            <w:pPr>
              <w:pStyle w:val="Default"/>
              <w:spacing w:after="44"/>
            </w:pPr>
            <w:r>
              <w:t xml:space="preserve">   </w:t>
            </w:r>
          </w:p>
          <w:p w14:paraId="3EB497C2" w14:textId="7B22F0D9" w:rsidR="00E33B89" w:rsidRDefault="00E33B89" w:rsidP="00552230">
            <w:pPr>
              <w:pStyle w:val="Default"/>
              <w:spacing w:after="44"/>
            </w:pPr>
            <w:r>
              <w:t xml:space="preserve">               1</w:t>
            </w:r>
          </w:p>
        </w:tc>
      </w:tr>
      <w:tr w:rsidR="00E33B89" w:rsidRPr="00FF4D43" w14:paraId="1520F0E0" w14:textId="312EB0D7" w:rsidTr="00E33B89">
        <w:tc>
          <w:tcPr>
            <w:tcW w:w="3438" w:type="dxa"/>
          </w:tcPr>
          <w:p w14:paraId="70851F6E" w14:textId="10F75274" w:rsidR="00E33B89" w:rsidRPr="00FF4D43" w:rsidRDefault="00E33B89" w:rsidP="00552230">
            <w:pPr>
              <w:pStyle w:val="Default"/>
              <w:spacing w:after="44"/>
            </w:pPr>
            <w:r w:rsidRPr="00FF4D43">
              <w:t>Desen</w:t>
            </w:r>
            <w:r>
              <w:t>volvimento de material didático,</w:t>
            </w:r>
            <w:r w:rsidRPr="00FF4D43">
              <w:t xml:space="preserve"> sob orientação de professor</w:t>
            </w:r>
          </w:p>
        </w:tc>
        <w:tc>
          <w:tcPr>
            <w:tcW w:w="2806" w:type="dxa"/>
          </w:tcPr>
          <w:p w14:paraId="3E13B559" w14:textId="020E2E98" w:rsidR="00E33B89" w:rsidRPr="00FF4D43" w:rsidRDefault="00E33B89" w:rsidP="002E2200">
            <w:pPr>
              <w:pStyle w:val="Default"/>
              <w:spacing w:after="44"/>
            </w:pPr>
            <w:r>
              <w:t>3</w:t>
            </w:r>
            <w:r w:rsidRPr="00FF4D43">
              <w:t xml:space="preserve">0 horas (máximo </w:t>
            </w:r>
            <w:r>
              <w:t>dois</w:t>
            </w:r>
            <w:r w:rsidRPr="00FF4D43">
              <w:t>)</w:t>
            </w:r>
            <w:r>
              <w:t xml:space="preserve"> </w:t>
            </w:r>
          </w:p>
        </w:tc>
        <w:tc>
          <w:tcPr>
            <w:tcW w:w="2250" w:type="dxa"/>
          </w:tcPr>
          <w:p w14:paraId="067EA454" w14:textId="77777777" w:rsidR="00E33B89" w:rsidRDefault="00E33B89" w:rsidP="002E2200">
            <w:pPr>
              <w:pStyle w:val="Default"/>
              <w:spacing w:after="44"/>
            </w:pPr>
          </w:p>
          <w:p w14:paraId="6742E6E5" w14:textId="4372E8C8" w:rsidR="00E33B89" w:rsidRDefault="00E33B89" w:rsidP="002E2200">
            <w:pPr>
              <w:pStyle w:val="Default"/>
              <w:spacing w:after="44"/>
            </w:pPr>
            <w:r>
              <w:t xml:space="preserve">                2</w:t>
            </w:r>
          </w:p>
        </w:tc>
      </w:tr>
      <w:tr w:rsidR="00E33B89" w:rsidRPr="00FF4D43" w14:paraId="464F10A6" w14:textId="0CA0C147" w:rsidTr="00E33B89">
        <w:tc>
          <w:tcPr>
            <w:tcW w:w="3438" w:type="dxa"/>
          </w:tcPr>
          <w:p w14:paraId="2BC5772D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>Participação em visitas e/ou viagens técnicas</w:t>
            </w:r>
          </w:p>
        </w:tc>
        <w:tc>
          <w:tcPr>
            <w:tcW w:w="2806" w:type="dxa"/>
          </w:tcPr>
          <w:p w14:paraId="5179BCDB" w14:textId="657C88B1" w:rsidR="00E33B89" w:rsidRPr="00FF4D43" w:rsidRDefault="00E33B89" w:rsidP="002E2200">
            <w:pPr>
              <w:pStyle w:val="Default"/>
              <w:spacing w:after="44"/>
            </w:pPr>
            <w:r>
              <w:t>Até 6h/dia</w:t>
            </w:r>
            <w:r w:rsidRPr="00FF4D43">
              <w:t xml:space="preserve"> (máximo</w:t>
            </w:r>
            <w:r>
              <w:t xml:space="preserve"> 2 visitas</w:t>
            </w:r>
            <w:r w:rsidRPr="00FF4D43">
              <w:t xml:space="preserve">) = </w:t>
            </w:r>
            <w:r>
              <w:t>12</w:t>
            </w:r>
            <w:r w:rsidRPr="00FF4D43">
              <w:t xml:space="preserve"> horas</w:t>
            </w:r>
            <w:r>
              <w:t xml:space="preserve"> por semestre</w:t>
            </w:r>
          </w:p>
        </w:tc>
        <w:tc>
          <w:tcPr>
            <w:tcW w:w="2250" w:type="dxa"/>
          </w:tcPr>
          <w:p w14:paraId="2A591853" w14:textId="77777777" w:rsidR="00E33B89" w:rsidRDefault="00E33B89" w:rsidP="002E2200">
            <w:pPr>
              <w:pStyle w:val="Default"/>
              <w:spacing w:after="44"/>
            </w:pPr>
          </w:p>
          <w:p w14:paraId="0E236B5B" w14:textId="3706EF8F" w:rsidR="00E33B89" w:rsidRDefault="00E33B89" w:rsidP="002E2200">
            <w:pPr>
              <w:pStyle w:val="Default"/>
              <w:spacing w:after="44"/>
            </w:pPr>
            <w:r>
              <w:t xml:space="preserve">                1</w:t>
            </w:r>
          </w:p>
        </w:tc>
      </w:tr>
      <w:tr w:rsidR="00E33B89" w:rsidRPr="00FF4D43" w14:paraId="6F8754EC" w14:textId="7FDA3C20" w:rsidTr="00E33B89">
        <w:tc>
          <w:tcPr>
            <w:tcW w:w="3438" w:type="dxa"/>
          </w:tcPr>
          <w:p w14:paraId="623E8A24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>Curso de língua estrangeira realizado durante o curso de graduação</w:t>
            </w:r>
          </w:p>
        </w:tc>
        <w:tc>
          <w:tcPr>
            <w:tcW w:w="2806" w:type="dxa"/>
          </w:tcPr>
          <w:p w14:paraId="14467F1E" w14:textId="28EEC606" w:rsidR="00E33B89" w:rsidRPr="00FF4D43" w:rsidRDefault="00E33B89" w:rsidP="002E2200">
            <w:pPr>
              <w:pStyle w:val="Default"/>
              <w:spacing w:after="44"/>
            </w:pPr>
            <w:r>
              <w:t>30h/semestre</w:t>
            </w:r>
            <w:r w:rsidRPr="00FF4D43">
              <w:t xml:space="preserve"> (máximo </w:t>
            </w:r>
            <w:r>
              <w:t>2</w:t>
            </w:r>
            <w:r w:rsidRPr="00FF4D43">
              <w:t>)</w:t>
            </w:r>
          </w:p>
        </w:tc>
        <w:tc>
          <w:tcPr>
            <w:tcW w:w="2250" w:type="dxa"/>
          </w:tcPr>
          <w:p w14:paraId="20211EC3" w14:textId="77777777" w:rsidR="00E33B89" w:rsidRDefault="00E33B89" w:rsidP="002E2200">
            <w:pPr>
              <w:pStyle w:val="Default"/>
              <w:spacing w:after="44"/>
            </w:pPr>
          </w:p>
          <w:p w14:paraId="72418F0F" w14:textId="31A5E234" w:rsidR="00E33B89" w:rsidRDefault="00E33B89" w:rsidP="002E2200">
            <w:pPr>
              <w:pStyle w:val="Default"/>
              <w:spacing w:after="44"/>
            </w:pPr>
            <w:r>
              <w:t xml:space="preserve">                1</w:t>
            </w:r>
          </w:p>
        </w:tc>
      </w:tr>
      <w:tr w:rsidR="00E33B89" w:rsidRPr="00FF4D43" w14:paraId="556595DC" w14:textId="581A20F8" w:rsidTr="00E33B89">
        <w:tc>
          <w:tcPr>
            <w:tcW w:w="3438" w:type="dxa"/>
          </w:tcPr>
          <w:p w14:paraId="35D1D653" w14:textId="77777777" w:rsidR="00E33B89" w:rsidRPr="00FF4D43" w:rsidRDefault="00E33B89" w:rsidP="003A7EFB">
            <w:pPr>
              <w:pStyle w:val="Default"/>
              <w:jc w:val="both"/>
            </w:pPr>
            <w:r w:rsidRPr="00FF4D43">
              <w:t xml:space="preserve">Cursos e palestras afins com o curso de Administração, sejam presenciais ou </w:t>
            </w:r>
            <w:r w:rsidRPr="00FF4D43">
              <w:rPr>
                <w:i/>
              </w:rPr>
              <w:t>on line</w:t>
            </w:r>
          </w:p>
          <w:p w14:paraId="4E17F9E8" w14:textId="77777777" w:rsidR="00E33B89" w:rsidRPr="00FF4D43" w:rsidRDefault="00E33B89" w:rsidP="003A7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8DB0543" w14:textId="11DFAE1D" w:rsidR="00E33B89" w:rsidRPr="00FF4D43" w:rsidRDefault="00E33B89" w:rsidP="002E2200">
            <w:pPr>
              <w:pStyle w:val="Default"/>
              <w:spacing w:after="44"/>
            </w:pPr>
            <w:r>
              <w:t>20</w:t>
            </w:r>
            <w:r w:rsidRPr="00FF4D43">
              <w:t xml:space="preserve"> horas </w:t>
            </w:r>
            <w:r>
              <w:t>/ Curso sendo no máximo 1 por semestre</w:t>
            </w:r>
          </w:p>
        </w:tc>
        <w:tc>
          <w:tcPr>
            <w:tcW w:w="2250" w:type="dxa"/>
          </w:tcPr>
          <w:p w14:paraId="43E3A3AE" w14:textId="77777777" w:rsidR="00E33B89" w:rsidRDefault="00E33B89" w:rsidP="002E2200">
            <w:pPr>
              <w:pStyle w:val="Default"/>
              <w:spacing w:after="44"/>
            </w:pPr>
          </w:p>
          <w:p w14:paraId="7D6FA0EF" w14:textId="0F0B2C4C" w:rsidR="00E33B89" w:rsidRDefault="00E33B89" w:rsidP="002E2200">
            <w:pPr>
              <w:pStyle w:val="Default"/>
              <w:spacing w:after="44"/>
            </w:pPr>
            <w:r>
              <w:t xml:space="preserve">                1</w:t>
            </w:r>
          </w:p>
        </w:tc>
      </w:tr>
      <w:tr w:rsidR="00E33B89" w:rsidRPr="00FF4D43" w14:paraId="1104C0BF" w14:textId="3E7DDEAB" w:rsidTr="00E33B89">
        <w:tc>
          <w:tcPr>
            <w:tcW w:w="3438" w:type="dxa"/>
          </w:tcPr>
          <w:p w14:paraId="3532ED71" w14:textId="746D55F7" w:rsidR="00E33B89" w:rsidRPr="00FF4D43" w:rsidRDefault="00E33B89" w:rsidP="002E2200">
            <w:pPr>
              <w:pStyle w:val="Default"/>
              <w:jc w:val="both"/>
            </w:pPr>
            <w:r w:rsidRPr="00FF4D43">
              <w:t>Atividade de iniciação científica, tecnológica ou desenvolvimento acadêmico</w:t>
            </w:r>
            <w:r>
              <w:t>.</w:t>
            </w:r>
          </w:p>
        </w:tc>
        <w:tc>
          <w:tcPr>
            <w:tcW w:w="2806" w:type="dxa"/>
          </w:tcPr>
          <w:p w14:paraId="7DCBDDB1" w14:textId="0967F4D3" w:rsidR="00E33B89" w:rsidRPr="00FF4D43" w:rsidRDefault="00E33B89" w:rsidP="00623D50">
            <w:pPr>
              <w:pStyle w:val="Default"/>
              <w:spacing w:after="44"/>
            </w:pPr>
            <w:r>
              <w:t>6</w:t>
            </w:r>
            <w:r w:rsidRPr="00FF4D43">
              <w:t>0 horas</w:t>
            </w:r>
            <w:r>
              <w:t xml:space="preserve"> (máximo 1</w:t>
            </w:r>
            <w:r w:rsidRPr="00FF4D43">
              <w:t>)</w:t>
            </w:r>
          </w:p>
        </w:tc>
        <w:tc>
          <w:tcPr>
            <w:tcW w:w="2250" w:type="dxa"/>
          </w:tcPr>
          <w:p w14:paraId="3AAF0A2B" w14:textId="77777777" w:rsidR="00E33B89" w:rsidRDefault="00E33B89" w:rsidP="00623D50">
            <w:pPr>
              <w:pStyle w:val="Default"/>
              <w:spacing w:after="44"/>
            </w:pPr>
          </w:p>
          <w:p w14:paraId="7DD42B0C" w14:textId="13108E29" w:rsidR="00E33B89" w:rsidRDefault="00E33B89" w:rsidP="00623D50">
            <w:pPr>
              <w:pStyle w:val="Default"/>
              <w:spacing w:after="44"/>
            </w:pPr>
            <w:r>
              <w:t xml:space="preserve">               2</w:t>
            </w:r>
          </w:p>
        </w:tc>
      </w:tr>
      <w:tr w:rsidR="00E33B89" w:rsidRPr="00FF4D43" w14:paraId="2A374278" w14:textId="4F845EE6" w:rsidTr="00E33B89">
        <w:tc>
          <w:tcPr>
            <w:tcW w:w="3438" w:type="dxa"/>
          </w:tcPr>
          <w:p w14:paraId="7E631329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em grupo ou projeto de pesquisa devidamente cadastrado nos órgãos oficiais (mesmo que sem o recebimento de bolsa, desde que sob orientação de um professor responsável)</w:t>
            </w:r>
          </w:p>
          <w:p w14:paraId="39E2F971" w14:textId="77777777" w:rsidR="00E33B89" w:rsidRPr="00FF4D43" w:rsidRDefault="00E33B89" w:rsidP="007314A2">
            <w:pPr>
              <w:pStyle w:val="Default"/>
              <w:jc w:val="both"/>
            </w:pPr>
          </w:p>
        </w:tc>
        <w:tc>
          <w:tcPr>
            <w:tcW w:w="2806" w:type="dxa"/>
          </w:tcPr>
          <w:p w14:paraId="53882D1B" w14:textId="400ECDF7" w:rsidR="00E33B89" w:rsidRPr="00FF4D43" w:rsidRDefault="00E33B89" w:rsidP="00623D50">
            <w:pPr>
              <w:pStyle w:val="Default"/>
              <w:spacing w:after="44"/>
            </w:pPr>
            <w:r>
              <w:t>60</w:t>
            </w:r>
            <w:r w:rsidRPr="00FF4D43">
              <w:t xml:space="preserve"> horas</w:t>
            </w:r>
            <w:r>
              <w:t xml:space="preserve"> (máximo 1</w:t>
            </w:r>
            <w:r w:rsidRPr="00FF4D43">
              <w:t>)</w:t>
            </w:r>
          </w:p>
        </w:tc>
        <w:tc>
          <w:tcPr>
            <w:tcW w:w="2250" w:type="dxa"/>
          </w:tcPr>
          <w:p w14:paraId="7D2A82E6" w14:textId="77777777" w:rsidR="00E33B89" w:rsidRDefault="00E33B89" w:rsidP="00623D50">
            <w:pPr>
              <w:pStyle w:val="Default"/>
              <w:spacing w:after="44"/>
            </w:pPr>
          </w:p>
          <w:p w14:paraId="62ECA0BF" w14:textId="77777777" w:rsidR="00E33B89" w:rsidRDefault="00E33B89" w:rsidP="00623D50">
            <w:pPr>
              <w:pStyle w:val="Default"/>
              <w:spacing w:after="44"/>
            </w:pPr>
          </w:p>
          <w:p w14:paraId="24397AFE" w14:textId="2ADFAE82" w:rsidR="00E33B89" w:rsidRDefault="00E33B89" w:rsidP="00623D50">
            <w:pPr>
              <w:pStyle w:val="Default"/>
              <w:spacing w:after="44"/>
            </w:pPr>
            <w:r>
              <w:t xml:space="preserve">               2</w:t>
            </w:r>
          </w:p>
        </w:tc>
      </w:tr>
      <w:tr w:rsidR="00E33B89" w:rsidRPr="00FF4D43" w14:paraId="39ECFE1A" w14:textId="4C302928" w:rsidTr="00E33B89">
        <w:tc>
          <w:tcPr>
            <w:tcW w:w="3438" w:type="dxa"/>
          </w:tcPr>
          <w:p w14:paraId="5B6E260A" w14:textId="77777777" w:rsidR="00E33B89" w:rsidRPr="00FF4D43" w:rsidRDefault="00E33B89" w:rsidP="007314A2">
            <w:pPr>
              <w:pStyle w:val="Default"/>
              <w:spacing w:after="44"/>
              <w:jc w:val="both"/>
            </w:pPr>
            <w:r w:rsidRPr="00FF4D43">
              <w:t xml:space="preserve">Publicação de trabalho em anais de congresso científico </w:t>
            </w:r>
          </w:p>
          <w:p w14:paraId="2BB630EA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7F4E56" w14:textId="58ADEE14" w:rsidR="00E33B89" w:rsidRPr="00FF4D43" w:rsidRDefault="00E33B89" w:rsidP="00710E1C">
            <w:pPr>
              <w:pStyle w:val="Default"/>
              <w:spacing w:after="44"/>
            </w:pPr>
            <w:r>
              <w:t xml:space="preserve">30 </w:t>
            </w:r>
            <w:r w:rsidRPr="00FF4D43">
              <w:t xml:space="preserve">horas </w:t>
            </w:r>
            <w:r>
              <w:t xml:space="preserve"> por publicação</w:t>
            </w:r>
          </w:p>
        </w:tc>
        <w:tc>
          <w:tcPr>
            <w:tcW w:w="2250" w:type="dxa"/>
          </w:tcPr>
          <w:p w14:paraId="62367303" w14:textId="77777777" w:rsidR="00E33B89" w:rsidRDefault="00E33B89" w:rsidP="00710E1C">
            <w:pPr>
              <w:pStyle w:val="Default"/>
              <w:spacing w:after="44"/>
            </w:pPr>
          </w:p>
          <w:p w14:paraId="6EA7B6ED" w14:textId="5DE7265C" w:rsidR="00E33B89" w:rsidRDefault="00E33B89" w:rsidP="00710E1C">
            <w:pPr>
              <w:pStyle w:val="Default"/>
              <w:spacing w:after="44"/>
            </w:pPr>
            <w:r>
              <w:t xml:space="preserve">               3</w:t>
            </w:r>
          </w:p>
        </w:tc>
      </w:tr>
      <w:tr w:rsidR="00E33B89" w:rsidRPr="00FF4D43" w14:paraId="72C2C685" w14:textId="3321824F" w:rsidTr="00E33B89">
        <w:tc>
          <w:tcPr>
            <w:tcW w:w="3438" w:type="dxa"/>
          </w:tcPr>
          <w:p w14:paraId="53DD0283" w14:textId="77777777" w:rsidR="00E33B89" w:rsidRPr="00FF4D43" w:rsidRDefault="00E33B89" w:rsidP="007314A2">
            <w:pPr>
              <w:pStyle w:val="Default"/>
              <w:jc w:val="both"/>
            </w:pPr>
            <w:r w:rsidRPr="00FF4D43">
              <w:t xml:space="preserve">Publicação de trabalho em revista científica </w:t>
            </w:r>
          </w:p>
          <w:p w14:paraId="60B637FA" w14:textId="77777777" w:rsidR="00E33B89" w:rsidRPr="00FF4D43" w:rsidRDefault="00E33B89" w:rsidP="007314A2">
            <w:pPr>
              <w:pStyle w:val="Default"/>
              <w:spacing w:after="44"/>
              <w:jc w:val="both"/>
            </w:pPr>
          </w:p>
        </w:tc>
        <w:tc>
          <w:tcPr>
            <w:tcW w:w="2806" w:type="dxa"/>
          </w:tcPr>
          <w:p w14:paraId="498E4A3C" w14:textId="239369C8" w:rsidR="00E33B89" w:rsidRPr="00FF4D43" w:rsidRDefault="00E33B89" w:rsidP="00710E1C">
            <w:pPr>
              <w:pStyle w:val="Default"/>
              <w:spacing w:after="44"/>
            </w:pPr>
            <w:r>
              <w:t>60</w:t>
            </w:r>
            <w:r w:rsidRPr="00FF4D43">
              <w:t xml:space="preserve"> horas </w:t>
            </w:r>
            <w:r>
              <w:t>por publicação</w:t>
            </w:r>
          </w:p>
        </w:tc>
        <w:tc>
          <w:tcPr>
            <w:tcW w:w="2250" w:type="dxa"/>
          </w:tcPr>
          <w:p w14:paraId="07B78353" w14:textId="77777777" w:rsidR="00E33B89" w:rsidRDefault="00E33B89" w:rsidP="00710E1C">
            <w:pPr>
              <w:pStyle w:val="Default"/>
              <w:spacing w:after="44"/>
            </w:pPr>
          </w:p>
          <w:p w14:paraId="2790CCDE" w14:textId="2635A9D9" w:rsidR="00E33B89" w:rsidRDefault="00E33B89" w:rsidP="00710E1C">
            <w:pPr>
              <w:pStyle w:val="Default"/>
              <w:spacing w:after="44"/>
            </w:pPr>
            <w:r>
              <w:t xml:space="preserve">               3</w:t>
            </w:r>
          </w:p>
        </w:tc>
      </w:tr>
      <w:tr w:rsidR="00E33B89" w:rsidRPr="00FF4D43" w14:paraId="11A6D667" w14:textId="79103504" w:rsidTr="00E33B89">
        <w:tc>
          <w:tcPr>
            <w:tcW w:w="3438" w:type="dxa"/>
          </w:tcPr>
          <w:p w14:paraId="3546DDA5" w14:textId="30531A5D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em projetos de extensão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universitária</w:t>
            </w: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, devidamente cadastrados em órgãos oficiais</w:t>
            </w:r>
          </w:p>
        </w:tc>
        <w:tc>
          <w:tcPr>
            <w:tcW w:w="2806" w:type="dxa"/>
          </w:tcPr>
          <w:p w14:paraId="7AB1CA32" w14:textId="54218419" w:rsidR="00E33B89" w:rsidRPr="00FF4D43" w:rsidRDefault="00E33B89" w:rsidP="00987909">
            <w:pPr>
              <w:pStyle w:val="Default"/>
              <w:spacing w:after="44"/>
            </w:pPr>
            <w:r w:rsidRPr="00FF4D43">
              <w:t>60 horas ano (máximo dois) = 1</w:t>
            </w:r>
            <w:r>
              <w:t>2</w:t>
            </w:r>
            <w:r w:rsidRPr="00FF4D43">
              <w:t>0 horas</w:t>
            </w:r>
          </w:p>
        </w:tc>
        <w:tc>
          <w:tcPr>
            <w:tcW w:w="2250" w:type="dxa"/>
          </w:tcPr>
          <w:p w14:paraId="73C1A120" w14:textId="77777777" w:rsidR="00E33B89" w:rsidRDefault="00E33B89" w:rsidP="00987909">
            <w:pPr>
              <w:pStyle w:val="Default"/>
              <w:spacing w:after="44"/>
            </w:pPr>
          </w:p>
          <w:p w14:paraId="7DCEC885" w14:textId="664F4AC6" w:rsidR="00E33B89" w:rsidRPr="00FF4D43" w:rsidRDefault="00E33B89" w:rsidP="00987909">
            <w:pPr>
              <w:pStyle w:val="Default"/>
              <w:spacing w:after="44"/>
            </w:pPr>
            <w:r>
              <w:t xml:space="preserve">               2</w:t>
            </w:r>
          </w:p>
        </w:tc>
      </w:tr>
      <w:tr w:rsidR="00E33B89" w:rsidRPr="00FF4D43" w14:paraId="091A3641" w14:textId="00EF9014" w:rsidTr="00E33B89">
        <w:tc>
          <w:tcPr>
            <w:tcW w:w="3438" w:type="dxa"/>
          </w:tcPr>
          <w:p w14:paraId="487BF92C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em eventos promovidos pelo curso de Administração;</w:t>
            </w:r>
          </w:p>
        </w:tc>
        <w:tc>
          <w:tcPr>
            <w:tcW w:w="2806" w:type="dxa"/>
          </w:tcPr>
          <w:p w14:paraId="5712D8F6" w14:textId="11DB6EEF" w:rsidR="00E33B89" w:rsidRPr="00FF4D43" w:rsidRDefault="00E33B89" w:rsidP="00987909">
            <w:pPr>
              <w:pStyle w:val="Default"/>
              <w:spacing w:after="44"/>
            </w:pPr>
            <w:r>
              <w:t>5</w:t>
            </w:r>
            <w:r w:rsidRPr="00FF4D43">
              <w:t xml:space="preserve"> horas</w:t>
            </w:r>
            <w:r>
              <w:t>/ dia do evento</w:t>
            </w:r>
          </w:p>
        </w:tc>
        <w:tc>
          <w:tcPr>
            <w:tcW w:w="2250" w:type="dxa"/>
          </w:tcPr>
          <w:p w14:paraId="0AF47B67" w14:textId="77777777" w:rsidR="00E33B89" w:rsidRDefault="00E33B89" w:rsidP="00987909">
            <w:pPr>
              <w:pStyle w:val="Default"/>
              <w:spacing w:after="44"/>
            </w:pPr>
          </w:p>
          <w:p w14:paraId="01770930" w14:textId="602EE05A" w:rsidR="00E33B89" w:rsidRDefault="00E33B89" w:rsidP="00987909">
            <w:pPr>
              <w:pStyle w:val="Default"/>
              <w:spacing w:after="44"/>
            </w:pPr>
            <w:r>
              <w:t xml:space="preserve">               1</w:t>
            </w:r>
          </w:p>
        </w:tc>
      </w:tr>
      <w:tr w:rsidR="00E33B89" w:rsidRPr="00FF4D43" w14:paraId="7FE240A6" w14:textId="4EA83993" w:rsidTr="00E33B89">
        <w:tc>
          <w:tcPr>
            <w:tcW w:w="3438" w:type="dxa"/>
          </w:tcPr>
          <w:p w14:paraId="4DA009C5" w14:textId="68DFB0EA" w:rsidR="00E33B89" w:rsidRPr="00FF4D43" w:rsidRDefault="00E33B89" w:rsidP="007314A2">
            <w:pPr>
              <w:pStyle w:val="Default"/>
              <w:jc w:val="both"/>
            </w:pPr>
            <w:r w:rsidRPr="00FF4D43">
              <w:t>Participação em projetos de Empresa Júnior</w:t>
            </w:r>
            <w:r>
              <w:t>,</w:t>
            </w:r>
          </w:p>
          <w:p w14:paraId="0FA3A036" w14:textId="472E9963" w:rsidR="00E33B89" w:rsidRPr="00FF4D43" w:rsidRDefault="00E33B89" w:rsidP="00614965">
            <w:pPr>
              <w:pStyle w:val="Default"/>
              <w:jc w:val="both"/>
            </w:pPr>
            <w:r>
              <w:t>Liga do Mercado Financeiro ou DACAD</w:t>
            </w:r>
          </w:p>
        </w:tc>
        <w:tc>
          <w:tcPr>
            <w:tcW w:w="2806" w:type="dxa"/>
          </w:tcPr>
          <w:p w14:paraId="134602B3" w14:textId="001BB765" w:rsidR="00E33B89" w:rsidRPr="00FF4D43" w:rsidRDefault="00E33B89" w:rsidP="00987909">
            <w:pPr>
              <w:pStyle w:val="Default"/>
              <w:spacing w:after="44"/>
            </w:pPr>
            <w:r>
              <w:t>30</w:t>
            </w:r>
            <w:r w:rsidRPr="00FF4D43">
              <w:t xml:space="preserve"> horas </w:t>
            </w:r>
            <w:r>
              <w:t>por semestre (máximo 2)</w:t>
            </w:r>
          </w:p>
        </w:tc>
        <w:tc>
          <w:tcPr>
            <w:tcW w:w="2250" w:type="dxa"/>
          </w:tcPr>
          <w:p w14:paraId="0161D6E8" w14:textId="77777777" w:rsidR="00E33B89" w:rsidRDefault="00E33B89" w:rsidP="00987909">
            <w:pPr>
              <w:pStyle w:val="Default"/>
              <w:spacing w:after="44"/>
            </w:pPr>
          </w:p>
          <w:p w14:paraId="26B59827" w14:textId="0CC5F3A4" w:rsidR="00E33B89" w:rsidRDefault="00E33B89" w:rsidP="00987909">
            <w:pPr>
              <w:pStyle w:val="Default"/>
              <w:spacing w:after="44"/>
            </w:pPr>
            <w:r>
              <w:t xml:space="preserve">               1</w:t>
            </w:r>
          </w:p>
        </w:tc>
      </w:tr>
      <w:tr w:rsidR="00E33B89" w:rsidRPr="00FF4D43" w14:paraId="451E7C91" w14:textId="1F9ACFEF" w:rsidTr="00E33B89">
        <w:tc>
          <w:tcPr>
            <w:tcW w:w="3438" w:type="dxa"/>
          </w:tcPr>
          <w:p w14:paraId="06FFFDBB" w14:textId="0359B436" w:rsidR="00E33B89" w:rsidRPr="00FF4D43" w:rsidRDefault="00E33B89" w:rsidP="006059FF">
            <w:pPr>
              <w:pStyle w:val="Default"/>
              <w:jc w:val="both"/>
            </w:pPr>
            <w:r w:rsidRPr="002B35C0">
              <w:lastRenderedPageBreak/>
              <w:t xml:space="preserve">Participação na gestão de projetos da Atlética </w:t>
            </w:r>
          </w:p>
        </w:tc>
        <w:tc>
          <w:tcPr>
            <w:tcW w:w="2806" w:type="dxa"/>
          </w:tcPr>
          <w:p w14:paraId="25B5A8EE" w14:textId="6EB312C4" w:rsidR="00E33B89" w:rsidRDefault="00E33B89" w:rsidP="00987909">
            <w:pPr>
              <w:pStyle w:val="Default"/>
              <w:spacing w:after="44"/>
            </w:pPr>
            <w:r>
              <w:t>30</w:t>
            </w:r>
            <w:r w:rsidRPr="00FF4D43">
              <w:t xml:space="preserve"> horas </w:t>
            </w:r>
            <w:r>
              <w:t>por semestre (máximo 2)</w:t>
            </w:r>
          </w:p>
        </w:tc>
        <w:tc>
          <w:tcPr>
            <w:tcW w:w="2250" w:type="dxa"/>
          </w:tcPr>
          <w:p w14:paraId="2120857A" w14:textId="77777777" w:rsidR="00E33B89" w:rsidRDefault="00E33B89" w:rsidP="00987909">
            <w:pPr>
              <w:pStyle w:val="Default"/>
              <w:spacing w:after="44"/>
            </w:pPr>
          </w:p>
          <w:p w14:paraId="1127CD68" w14:textId="77AD5F90" w:rsidR="00E33B89" w:rsidRDefault="00E33B89" w:rsidP="00987909">
            <w:pPr>
              <w:pStyle w:val="Default"/>
              <w:spacing w:after="44"/>
            </w:pPr>
            <w:r>
              <w:t xml:space="preserve">               1</w:t>
            </w:r>
          </w:p>
        </w:tc>
      </w:tr>
      <w:tr w:rsidR="00E33B89" w:rsidRPr="00FF4D43" w14:paraId="05E08DC2" w14:textId="3EFFD07E" w:rsidTr="00E33B89">
        <w:tc>
          <w:tcPr>
            <w:tcW w:w="3438" w:type="dxa"/>
          </w:tcPr>
          <w:p w14:paraId="25D72647" w14:textId="77777777" w:rsidR="00E33B89" w:rsidRPr="00FF4D43" w:rsidRDefault="00E33B89" w:rsidP="007314A2">
            <w:pPr>
              <w:pStyle w:val="Default"/>
              <w:jc w:val="both"/>
            </w:pPr>
            <w:r w:rsidRPr="00FF4D43">
              <w:t>Participação em projetos comunitários ou do Terceiro Setor</w:t>
            </w:r>
          </w:p>
          <w:p w14:paraId="49E442F1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4E8E686" w14:textId="0CD569EF" w:rsidR="00E33B89" w:rsidRPr="00FF4D43" w:rsidRDefault="00E33B89" w:rsidP="00623D50">
            <w:pPr>
              <w:pStyle w:val="Default"/>
              <w:spacing w:after="44"/>
            </w:pPr>
            <w:r>
              <w:t>3</w:t>
            </w:r>
            <w:r w:rsidRPr="00FF4D43">
              <w:t>0 hora</w:t>
            </w:r>
            <w:r>
              <w:t>s (máximo 1</w:t>
            </w:r>
            <w:r w:rsidRPr="00FF4D43">
              <w:t>)</w:t>
            </w:r>
          </w:p>
        </w:tc>
        <w:tc>
          <w:tcPr>
            <w:tcW w:w="2250" w:type="dxa"/>
          </w:tcPr>
          <w:p w14:paraId="66E3E62E" w14:textId="77777777" w:rsidR="00E33B89" w:rsidRDefault="00E33B89" w:rsidP="00623D50">
            <w:pPr>
              <w:pStyle w:val="Default"/>
              <w:spacing w:after="44"/>
            </w:pPr>
          </w:p>
          <w:p w14:paraId="76EE5713" w14:textId="61462D4F" w:rsidR="00E33B89" w:rsidRDefault="00E33B89" w:rsidP="00623D50">
            <w:pPr>
              <w:pStyle w:val="Default"/>
              <w:spacing w:after="44"/>
            </w:pPr>
            <w:r>
              <w:t xml:space="preserve">               1</w:t>
            </w:r>
          </w:p>
        </w:tc>
      </w:tr>
      <w:tr w:rsidR="00E33B89" w:rsidRPr="00FF4D43" w14:paraId="1CE7049E" w14:textId="308F63EC" w:rsidTr="00E33B89">
        <w:tc>
          <w:tcPr>
            <w:tcW w:w="3438" w:type="dxa"/>
          </w:tcPr>
          <w:p w14:paraId="2906A0D6" w14:textId="7F72F1F4" w:rsidR="00E33B89" w:rsidRPr="00FF4D43" w:rsidRDefault="00E33B89" w:rsidP="002E2200">
            <w:pPr>
              <w:pStyle w:val="Default"/>
              <w:spacing w:after="44"/>
              <w:jc w:val="both"/>
            </w:pPr>
            <w:r w:rsidRPr="00FF4D43">
              <w:t>Participação em exposições, feiras, festivais e mostras culturais</w:t>
            </w:r>
          </w:p>
        </w:tc>
        <w:tc>
          <w:tcPr>
            <w:tcW w:w="2806" w:type="dxa"/>
          </w:tcPr>
          <w:p w14:paraId="7E54F925" w14:textId="2805E4EA" w:rsidR="00E33B89" w:rsidRPr="00FF4D43" w:rsidRDefault="00E33B89" w:rsidP="007314A2">
            <w:pPr>
              <w:pStyle w:val="Default"/>
              <w:spacing w:after="44"/>
            </w:pPr>
            <w:r>
              <w:t>10 horas (máximo 3</w:t>
            </w:r>
            <w:r w:rsidRPr="00FF4D43">
              <w:t>) = 30 horas</w:t>
            </w:r>
          </w:p>
        </w:tc>
        <w:tc>
          <w:tcPr>
            <w:tcW w:w="2250" w:type="dxa"/>
          </w:tcPr>
          <w:p w14:paraId="08DCCE3C" w14:textId="77777777" w:rsidR="00E33B89" w:rsidRDefault="00E33B89" w:rsidP="007314A2">
            <w:pPr>
              <w:pStyle w:val="Default"/>
              <w:spacing w:after="44"/>
            </w:pPr>
          </w:p>
          <w:p w14:paraId="07F91D7E" w14:textId="19E091EA" w:rsidR="00E33B89" w:rsidRDefault="00E33B89" w:rsidP="007314A2">
            <w:pPr>
              <w:pStyle w:val="Default"/>
              <w:spacing w:after="44"/>
            </w:pPr>
            <w:r>
              <w:t xml:space="preserve">               1</w:t>
            </w:r>
          </w:p>
        </w:tc>
      </w:tr>
      <w:tr w:rsidR="00E33B89" w:rsidRPr="00FF4D43" w14:paraId="7BECF08B" w14:textId="7AED2C8F" w:rsidTr="00E33B89">
        <w:tc>
          <w:tcPr>
            <w:tcW w:w="3438" w:type="dxa"/>
          </w:tcPr>
          <w:p w14:paraId="712D566D" w14:textId="50933F3E" w:rsidR="00E33B89" w:rsidRPr="00FF4D43" w:rsidRDefault="00E33B89" w:rsidP="00710E1C">
            <w:pPr>
              <w:pStyle w:val="Default"/>
              <w:jc w:val="both"/>
            </w:pPr>
            <w:r w:rsidRPr="00FF4D43">
              <w:t>Participação em atividade</w:t>
            </w:r>
            <w:r>
              <w:t xml:space="preserve"> como</w:t>
            </w:r>
            <w:r w:rsidRPr="00FF4D43">
              <w:t xml:space="preserve"> membro organizador promovida do Diretório Acadêmico</w:t>
            </w:r>
            <w:r>
              <w:t xml:space="preserve">; Empresa Junior </w:t>
            </w:r>
            <w:r w:rsidR="001E0BDB">
              <w:t>; Atlética; ou</w:t>
            </w:r>
          </w:p>
          <w:p w14:paraId="689ACEF6" w14:textId="6D0DFFA7" w:rsidR="00E33B89" w:rsidRPr="00FF4D43" w:rsidRDefault="00E33B89" w:rsidP="001E0BDB">
            <w:pPr>
              <w:pStyle w:val="Default"/>
              <w:spacing w:after="44"/>
              <w:jc w:val="both"/>
            </w:pPr>
            <w:r>
              <w:t xml:space="preserve">Liga </w:t>
            </w:r>
            <w:r w:rsidR="001E0BDB">
              <w:t>do M</w:t>
            </w:r>
            <w:r>
              <w:t xml:space="preserve">ercado </w:t>
            </w:r>
            <w:r w:rsidR="001E0BDB">
              <w:t>F</w:t>
            </w:r>
            <w:r>
              <w:t>inanceiro</w:t>
            </w:r>
          </w:p>
        </w:tc>
        <w:tc>
          <w:tcPr>
            <w:tcW w:w="2806" w:type="dxa"/>
          </w:tcPr>
          <w:p w14:paraId="160293CE" w14:textId="77993B48" w:rsidR="00E33B89" w:rsidRPr="00FF4D43" w:rsidRDefault="00E33B89" w:rsidP="007314A2">
            <w:pPr>
              <w:pStyle w:val="Default"/>
              <w:spacing w:after="44"/>
            </w:pPr>
            <w:r>
              <w:t>10 horas (máximo 5</w:t>
            </w:r>
            <w:r w:rsidRPr="00FF4D43">
              <w:t>) = 50 horas</w:t>
            </w:r>
          </w:p>
        </w:tc>
        <w:tc>
          <w:tcPr>
            <w:tcW w:w="2250" w:type="dxa"/>
          </w:tcPr>
          <w:p w14:paraId="3ECBCB3B" w14:textId="77777777" w:rsidR="00E33B89" w:rsidRDefault="00E33B89" w:rsidP="007314A2">
            <w:pPr>
              <w:pStyle w:val="Default"/>
              <w:spacing w:after="44"/>
            </w:pPr>
          </w:p>
          <w:p w14:paraId="2B405EE4" w14:textId="77777777" w:rsidR="00DD7588" w:rsidRDefault="00DD7588" w:rsidP="007314A2">
            <w:pPr>
              <w:pStyle w:val="Default"/>
              <w:spacing w:after="44"/>
            </w:pPr>
            <w:r>
              <w:t xml:space="preserve">    </w:t>
            </w:r>
          </w:p>
          <w:p w14:paraId="77D35638" w14:textId="10BA6B34" w:rsidR="00DD7588" w:rsidRDefault="00DD7588" w:rsidP="007314A2">
            <w:pPr>
              <w:pStyle w:val="Default"/>
              <w:spacing w:after="44"/>
            </w:pPr>
            <w:r>
              <w:t xml:space="preserve">               2</w:t>
            </w:r>
          </w:p>
        </w:tc>
      </w:tr>
      <w:tr w:rsidR="00E33B89" w:rsidRPr="00FF4D43" w14:paraId="1FA6D250" w14:textId="019F8E52" w:rsidTr="00E33B89">
        <w:tc>
          <w:tcPr>
            <w:tcW w:w="3438" w:type="dxa"/>
          </w:tcPr>
          <w:p w14:paraId="4BD4F2DD" w14:textId="5F851D1B" w:rsidR="00E33B89" w:rsidRPr="00FF4D43" w:rsidRDefault="00E33B89" w:rsidP="00FF14D6">
            <w:pPr>
              <w:pStyle w:val="Default"/>
              <w:spacing w:after="44"/>
              <w:jc w:val="both"/>
            </w:pPr>
            <w:r w:rsidRPr="00FF4D43">
              <w:t>Representação estudantil em órgãos colegiados e comissões da UFF</w:t>
            </w:r>
            <w:r>
              <w:t xml:space="preserve"> mediante apresentação da ata.</w:t>
            </w:r>
          </w:p>
        </w:tc>
        <w:tc>
          <w:tcPr>
            <w:tcW w:w="2806" w:type="dxa"/>
          </w:tcPr>
          <w:p w14:paraId="4375F78E" w14:textId="244DDAAA" w:rsidR="00E33B89" w:rsidRPr="00FF4D43" w:rsidRDefault="00E33B89" w:rsidP="00987909">
            <w:pPr>
              <w:pStyle w:val="Default"/>
              <w:spacing w:after="44"/>
            </w:pPr>
            <w:r>
              <w:t xml:space="preserve">3  </w:t>
            </w:r>
            <w:r w:rsidRPr="00FF4D43">
              <w:t>horas</w:t>
            </w:r>
            <w:r>
              <w:t>/ participação</w:t>
            </w:r>
          </w:p>
        </w:tc>
        <w:tc>
          <w:tcPr>
            <w:tcW w:w="2250" w:type="dxa"/>
          </w:tcPr>
          <w:p w14:paraId="5AAF6DED" w14:textId="77777777" w:rsidR="00E33B89" w:rsidRDefault="00E33B89" w:rsidP="00987909">
            <w:pPr>
              <w:pStyle w:val="Default"/>
              <w:spacing w:after="44"/>
            </w:pPr>
          </w:p>
          <w:p w14:paraId="61238986" w14:textId="1718F43E" w:rsidR="00DD7588" w:rsidRDefault="00DD7588" w:rsidP="00987909">
            <w:pPr>
              <w:pStyle w:val="Default"/>
              <w:spacing w:after="44"/>
            </w:pPr>
            <w:r>
              <w:t xml:space="preserve">                2</w:t>
            </w:r>
          </w:p>
        </w:tc>
      </w:tr>
      <w:tr w:rsidR="00E33B89" w:rsidRPr="00FF4D43" w14:paraId="178C8BE0" w14:textId="2B5FBA31" w:rsidTr="00E33B89">
        <w:tc>
          <w:tcPr>
            <w:tcW w:w="3438" w:type="dxa"/>
          </w:tcPr>
          <w:p w14:paraId="5DDF04BA" w14:textId="00F1BBFC" w:rsidR="00E33B89" w:rsidRPr="00FF4D43" w:rsidRDefault="00E33B89" w:rsidP="00795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como membro organizador de agenda acadêmica, seminários, congressos, simpósios, encontros e oficinas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UFF</w:t>
            </w: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54037" w14:textId="77777777" w:rsidR="00E33B89" w:rsidRPr="00FF4D43" w:rsidRDefault="00E33B89" w:rsidP="00FF14D6">
            <w:pPr>
              <w:pStyle w:val="Default"/>
              <w:spacing w:after="44"/>
              <w:jc w:val="both"/>
            </w:pPr>
          </w:p>
        </w:tc>
        <w:tc>
          <w:tcPr>
            <w:tcW w:w="2806" w:type="dxa"/>
          </w:tcPr>
          <w:p w14:paraId="5D3D665B" w14:textId="0509EDA9" w:rsidR="00E33B89" w:rsidRPr="00FF4D43" w:rsidRDefault="00E33B89" w:rsidP="00C947E9">
            <w:pPr>
              <w:pStyle w:val="Default"/>
              <w:spacing w:after="44"/>
            </w:pPr>
            <w:r>
              <w:t>10 horas (máximo 5</w:t>
            </w:r>
            <w:r w:rsidRPr="00FF4D43">
              <w:t xml:space="preserve">) = </w:t>
            </w:r>
            <w:r>
              <w:t>50</w:t>
            </w:r>
            <w:r w:rsidRPr="00FF4D43">
              <w:t xml:space="preserve"> horas</w:t>
            </w:r>
          </w:p>
        </w:tc>
        <w:tc>
          <w:tcPr>
            <w:tcW w:w="2250" w:type="dxa"/>
          </w:tcPr>
          <w:p w14:paraId="335EAB84" w14:textId="77777777" w:rsidR="00E33B89" w:rsidRDefault="00E33B89" w:rsidP="00C947E9">
            <w:pPr>
              <w:pStyle w:val="Default"/>
              <w:spacing w:after="44"/>
            </w:pPr>
          </w:p>
          <w:p w14:paraId="51E6BB3F" w14:textId="77777777" w:rsidR="00DD7588" w:rsidRDefault="00DD7588" w:rsidP="00C947E9">
            <w:pPr>
              <w:pStyle w:val="Default"/>
              <w:spacing w:after="44"/>
            </w:pPr>
            <w:r>
              <w:t xml:space="preserve">     </w:t>
            </w:r>
          </w:p>
          <w:p w14:paraId="1276A6F2" w14:textId="6E722F59" w:rsidR="00DD7588" w:rsidRDefault="00DD7588" w:rsidP="00C947E9">
            <w:pPr>
              <w:pStyle w:val="Default"/>
              <w:spacing w:after="44"/>
            </w:pPr>
            <w:r>
              <w:t xml:space="preserve">                2</w:t>
            </w:r>
          </w:p>
        </w:tc>
      </w:tr>
    </w:tbl>
    <w:p w14:paraId="05DEC98D" w14:textId="1BAA46FE" w:rsidR="00B10B4F" w:rsidRPr="00FF4D43" w:rsidRDefault="00B10B4F" w:rsidP="00B10B4F">
      <w:pPr>
        <w:pStyle w:val="Default"/>
        <w:spacing w:after="44"/>
      </w:pPr>
    </w:p>
    <w:p w14:paraId="4EE6CA0A" w14:textId="71AB2045" w:rsidR="00FF14D6" w:rsidRPr="00FF4D43" w:rsidRDefault="00FF14D6" w:rsidP="007958EB">
      <w:pPr>
        <w:pStyle w:val="Default"/>
        <w:spacing w:after="44"/>
        <w:ind w:left="708"/>
        <w:jc w:val="both"/>
      </w:pPr>
      <w:r w:rsidRPr="00FF4D43">
        <w:t>Parágrafo único: As atividades constantes do quadro acima só serão validadas</w:t>
      </w:r>
      <w:r w:rsidR="007958EB" w:rsidRPr="00FF4D43">
        <w:t xml:space="preserve"> como horas de A</w:t>
      </w:r>
      <w:r w:rsidR="00FD5F2D" w:rsidRPr="00FF4D43">
        <w:t xml:space="preserve">C </w:t>
      </w:r>
      <w:r w:rsidRPr="00FF4D43">
        <w:t>se for apresentada a documentação</w:t>
      </w:r>
      <w:r w:rsidR="00FD5F2D" w:rsidRPr="00FF4D43">
        <w:t xml:space="preserve"> </w:t>
      </w:r>
      <w:r w:rsidRPr="00FF4D43">
        <w:t>que indique</w:t>
      </w:r>
      <w:r w:rsidR="007958EB" w:rsidRPr="00FF4D43">
        <w:t>:</w:t>
      </w:r>
      <w:r w:rsidRPr="00FF4D43">
        <w:t xml:space="preserve"> </w:t>
      </w:r>
      <w:r w:rsidR="007958EB" w:rsidRPr="00FF4D43">
        <w:t xml:space="preserve">o ano, a carga horária e o responsável (pessoa física ou jurídica) pela sua realização. </w:t>
      </w:r>
      <w:r w:rsidR="00DD7588" w:rsidRPr="001E0BDB">
        <w:t>Todas as atividades requerem o acompanhamento de um professor do curso de Administração.</w:t>
      </w:r>
    </w:p>
    <w:p w14:paraId="06E1B4BB" w14:textId="77777777" w:rsidR="00B10B4F" w:rsidRPr="00FF4D43" w:rsidRDefault="00B10B4F" w:rsidP="00B10B4F">
      <w:pPr>
        <w:pStyle w:val="Default"/>
        <w:spacing w:after="44"/>
      </w:pPr>
    </w:p>
    <w:p w14:paraId="5AF33AB7" w14:textId="17191E52" w:rsidR="00B10B4F" w:rsidRPr="006059FF" w:rsidRDefault="00C947E9" w:rsidP="006059FF">
      <w:pPr>
        <w:pStyle w:val="Default"/>
        <w:jc w:val="both"/>
      </w:pPr>
      <w:r>
        <w:t>Art. 8º - Cabe aos estudante</w:t>
      </w:r>
      <w:r w:rsidR="00614965">
        <w:t>s</w:t>
      </w:r>
      <w:r>
        <w:t xml:space="preserve"> guardar</w:t>
      </w:r>
      <w:r w:rsidR="00614965">
        <w:t>em</w:t>
      </w:r>
      <w:r>
        <w:t xml:space="preserve"> </w:t>
      </w:r>
      <w:r w:rsidR="007958EB" w:rsidRPr="00FF4D43">
        <w:t>a documentação de A</w:t>
      </w:r>
      <w:r w:rsidR="00FD5F2D" w:rsidRPr="00FF4D43">
        <w:t>C</w:t>
      </w:r>
      <w:r w:rsidR="007958EB" w:rsidRPr="00FF4D43">
        <w:t xml:space="preserve"> realizadas no decorrer do curso</w:t>
      </w:r>
      <w:r>
        <w:t>. A entrega</w:t>
      </w:r>
      <w:r w:rsidR="007958EB" w:rsidRPr="00FF4D43">
        <w:t xml:space="preserve"> à</w:t>
      </w:r>
      <w:r w:rsidR="00FD5F2D" w:rsidRPr="00FF4D43">
        <w:t xml:space="preserve"> Coordenação</w:t>
      </w:r>
      <w:r>
        <w:t xml:space="preserve"> ocorrerá</w:t>
      </w:r>
      <w:r w:rsidR="00FD5F2D" w:rsidRPr="00FF4D43">
        <w:t xml:space="preserve"> </w:t>
      </w:r>
      <w:r>
        <w:t>no</w:t>
      </w:r>
      <w:r w:rsidR="00FD5F2D" w:rsidRPr="00FF4D43">
        <w:t xml:space="preserve"> sétimo </w:t>
      </w:r>
      <w:r w:rsidR="007958EB" w:rsidRPr="00FF4D43">
        <w:t>período</w:t>
      </w:r>
      <w:r>
        <w:t xml:space="preserve"> e</w:t>
      </w:r>
      <w:r w:rsidR="00614965">
        <w:t xml:space="preserve"> será</w:t>
      </w:r>
      <w:r>
        <w:t xml:space="preserve"> complementada no oitavo período</w:t>
      </w:r>
      <w:r w:rsidR="00614965">
        <w:t xml:space="preserve"> de integralização curricular</w:t>
      </w:r>
      <w:r w:rsidR="007958EB" w:rsidRPr="00FF4D43">
        <w:t>, s</w:t>
      </w:r>
      <w:r>
        <w:t xml:space="preserve">ob forma de Relatório Final, </w:t>
      </w:r>
      <w:r w:rsidR="00FD5F2D" w:rsidRPr="00FF4D43">
        <w:t xml:space="preserve">em período a ser determinado pelo (a) coordenador (a) de AC, </w:t>
      </w:r>
      <w:r w:rsidR="007958EB" w:rsidRPr="00FF4D43">
        <w:t>até 30 (trinta) dias antes do término do período letivo previsto no Calendário Escolar da UFF.</w:t>
      </w:r>
    </w:p>
    <w:p w14:paraId="40205446" w14:textId="77777777" w:rsidR="00E10EF9" w:rsidRPr="00E10EF9" w:rsidRDefault="00E10EF9" w:rsidP="007958EB">
      <w:pPr>
        <w:pStyle w:val="Default"/>
        <w:spacing w:after="44"/>
        <w:jc w:val="both"/>
        <w:rPr>
          <w:color w:val="FF0000"/>
        </w:rPr>
      </w:pPr>
    </w:p>
    <w:p w14:paraId="334DDA72" w14:textId="77777777" w:rsidR="009C3550" w:rsidRPr="00FF4D43" w:rsidRDefault="007958EB" w:rsidP="007958EB">
      <w:pPr>
        <w:pStyle w:val="Default"/>
        <w:jc w:val="both"/>
      </w:pPr>
      <w:r w:rsidRPr="00FF4D43">
        <w:t xml:space="preserve">Art. 9º - Cabe </w:t>
      </w:r>
      <w:r w:rsidR="009C3550" w:rsidRPr="00FF4D43">
        <w:t>à</w:t>
      </w:r>
      <w:r w:rsidRPr="00FF4D43">
        <w:t xml:space="preserve"> Coordenação</w:t>
      </w:r>
      <w:r w:rsidR="009C3550" w:rsidRPr="00FF4D43">
        <w:t>:</w:t>
      </w:r>
    </w:p>
    <w:p w14:paraId="4CC21929" w14:textId="77777777" w:rsidR="009C3550" w:rsidRPr="00FF4D43" w:rsidRDefault="009C3550" w:rsidP="007958EB">
      <w:pPr>
        <w:pStyle w:val="Default"/>
        <w:jc w:val="both"/>
      </w:pPr>
    </w:p>
    <w:p w14:paraId="4D4C1A40" w14:textId="77777777" w:rsidR="009C3550" w:rsidRPr="00FF4D43" w:rsidRDefault="009C3550" w:rsidP="007958EB">
      <w:pPr>
        <w:pStyle w:val="Default"/>
        <w:jc w:val="both"/>
      </w:pPr>
      <w:r w:rsidRPr="00FF4D43">
        <w:t>I -</w:t>
      </w:r>
      <w:r w:rsidR="007958EB" w:rsidRPr="00FF4D43">
        <w:t xml:space="preserve"> receber a documentação de A</w:t>
      </w:r>
      <w:r w:rsidR="00FD5F2D" w:rsidRPr="00FF4D43">
        <w:t>C</w:t>
      </w:r>
      <w:r w:rsidR="007958EB" w:rsidRPr="00FF4D43">
        <w:t>, na f</w:t>
      </w:r>
      <w:r w:rsidR="004E62CB" w:rsidRPr="00FF4D43">
        <w:t>orma do</w:t>
      </w:r>
      <w:r w:rsidR="00FD5F2D" w:rsidRPr="00FF4D43">
        <w:t>s artigos 7ºe</w:t>
      </w:r>
      <w:r w:rsidR="004E62CB" w:rsidRPr="00FF4D43">
        <w:t xml:space="preserve"> 8º</w:t>
      </w:r>
      <w:r w:rsidRPr="00FF4D43">
        <w:t>;</w:t>
      </w:r>
    </w:p>
    <w:p w14:paraId="7B97F9B7" w14:textId="77777777" w:rsidR="009C3550" w:rsidRPr="00FF4D43" w:rsidRDefault="009C3550" w:rsidP="007958EB">
      <w:pPr>
        <w:pStyle w:val="Default"/>
        <w:jc w:val="both"/>
      </w:pPr>
      <w:r w:rsidRPr="00FF4D43">
        <w:t xml:space="preserve">II - </w:t>
      </w:r>
      <w:r w:rsidR="004E62CB" w:rsidRPr="00FF4D43">
        <w:t>registrar o recebimento</w:t>
      </w:r>
      <w:r w:rsidRPr="00FF4D43">
        <w:t xml:space="preserve"> da documentação</w:t>
      </w:r>
      <w:r w:rsidR="004E62CB" w:rsidRPr="00FF4D43">
        <w:t xml:space="preserve"> e encaminhá-la</w:t>
      </w:r>
      <w:r w:rsidR="007958EB" w:rsidRPr="00FF4D43">
        <w:t xml:space="preserve"> ao coordenador</w:t>
      </w:r>
      <w:r w:rsidR="00FD5F2D" w:rsidRPr="00FF4D43">
        <w:t xml:space="preserve"> (a)</w:t>
      </w:r>
      <w:r w:rsidR="007958EB" w:rsidRPr="00FF4D43">
        <w:t xml:space="preserve"> das Atividades Complementares para análise e validação das horas</w:t>
      </w:r>
      <w:r w:rsidRPr="00FF4D43">
        <w:t xml:space="preserve">; </w:t>
      </w:r>
    </w:p>
    <w:p w14:paraId="1053D3F9" w14:textId="77777777" w:rsidR="00B10B4F" w:rsidRPr="00FF4D43" w:rsidRDefault="009C3550" w:rsidP="007958EB">
      <w:pPr>
        <w:pStyle w:val="Default"/>
        <w:jc w:val="both"/>
      </w:pPr>
      <w:r w:rsidRPr="00FF4D43">
        <w:t>III - efetuar o registro da carga horária cumprida no Sistema Acadêmico da UFF.</w:t>
      </w:r>
    </w:p>
    <w:p w14:paraId="23C48B42" w14:textId="77777777" w:rsidR="001E0BDB" w:rsidRDefault="001E0BDB" w:rsidP="004E62CB">
      <w:pPr>
        <w:pStyle w:val="BodyText3"/>
        <w:spacing w:line="276" w:lineRule="auto"/>
        <w:ind w:left="708"/>
        <w:jc w:val="both"/>
        <w:rPr>
          <w:sz w:val="24"/>
          <w:szCs w:val="24"/>
          <w:lang w:val="pt-BR"/>
        </w:rPr>
      </w:pPr>
    </w:p>
    <w:p w14:paraId="0D8A404A" w14:textId="2DCEE2F5" w:rsidR="004E62CB" w:rsidRPr="00FF4D43" w:rsidRDefault="004E62CB" w:rsidP="004E62CB">
      <w:pPr>
        <w:pStyle w:val="BodyText3"/>
        <w:spacing w:line="276" w:lineRule="auto"/>
        <w:ind w:left="708"/>
        <w:jc w:val="both"/>
        <w:rPr>
          <w:sz w:val="24"/>
          <w:szCs w:val="24"/>
          <w:lang w:val="pt-BR"/>
        </w:rPr>
      </w:pPr>
      <w:r w:rsidRPr="00FF4D43">
        <w:rPr>
          <w:sz w:val="24"/>
          <w:szCs w:val="24"/>
          <w:lang w:val="pt-BR"/>
        </w:rPr>
        <w:t xml:space="preserve">Parágrafo único: A Coordenação </w:t>
      </w:r>
      <w:r w:rsidR="001E0BDB">
        <w:rPr>
          <w:sz w:val="24"/>
          <w:szCs w:val="24"/>
          <w:lang w:val="pt-BR"/>
        </w:rPr>
        <w:t>poderá indicar</w:t>
      </w:r>
      <w:r w:rsidRPr="00FF4D43">
        <w:rPr>
          <w:sz w:val="24"/>
          <w:szCs w:val="24"/>
          <w:lang w:val="pt-BR"/>
        </w:rPr>
        <w:t xml:space="preserve"> um coordenador de Atividades Complementares, por meio de uma DTS.</w:t>
      </w:r>
    </w:p>
    <w:p w14:paraId="461F2EBB" w14:textId="77777777" w:rsidR="001E0BDB" w:rsidRDefault="001E0BD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10711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lastRenderedPageBreak/>
        <w:t>Art. 10º - Compete ao coordenador de Atividades Complementares:</w:t>
      </w:r>
    </w:p>
    <w:p w14:paraId="6D08C2C8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567EC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a) </w:t>
      </w:r>
      <w:r w:rsidR="00FD5F2D"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Pr="00FF4D43">
        <w:rPr>
          <w:rFonts w:ascii="Times New Roman" w:hAnsi="Times New Roman" w:cs="Times New Roman"/>
          <w:sz w:val="24"/>
          <w:szCs w:val="24"/>
        </w:rPr>
        <w:t>Receber a documentação comprobatória da realização das A</w:t>
      </w:r>
      <w:r w:rsidR="00FD5F2D" w:rsidRPr="00FF4D43">
        <w:rPr>
          <w:rFonts w:ascii="Times New Roman" w:hAnsi="Times New Roman" w:cs="Times New Roman"/>
          <w:sz w:val="24"/>
          <w:szCs w:val="24"/>
        </w:rPr>
        <w:t>C,</w:t>
      </w:r>
      <w:r w:rsidRPr="00FF4D43">
        <w:rPr>
          <w:rFonts w:ascii="Times New Roman" w:hAnsi="Times New Roman" w:cs="Times New Roman"/>
          <w:sz w:val="24"/>
          <w:szCs w:val="24"/>
        </w:rPr>
        <w:t xml:space="preserve"> avaliar sua pertinência, atribuir a carga horária limite para cada atividade</w:t>
      </w:r>
      <w:r w:rsidR="00FD5F2D" w:rsidRPr="00FF4D43">
        <w:rPr>
          <w:rFonts w:ascii="Times New Roman" w:hAnsi="Times New Roman" w:cs="Times New Roman"/>
          <w:sz w:val="24"/>
          <w:szCs w:val="24"/>
        </w:rPr>
        <w:t xml:space="preserve">, de acordo com o artigo 7º deste regimento e proceder o </w:t>
      </w:r>
      <w:r w:rsidRPr="00FF4D43">
        <w:rPr>
          <w:rFonts w:ascii="Times New Roman" w:hAnsi="Times New Roman" w:cs="Times New Roman"/>
          <w:sz w:val="24"/>
          <w:szCs w:val="24"/>
        </w:rPr>
        <w:t>respectivo registro</w:t>
      </w:r>
      <w:r w:rsidR="00FD5F2D" w:rsidRPr="00FF4D43">
        <w:rPr>
          <w:rFonts w:ascii="Times New Roman" w:hAnsi="Times New Roman" w:cs="Times New Roman"/>
          <w:sz w:val="24"/>
          <w:szCs w:val="24"/>
        </w:rPr>
        <w:t xml:space="preserve"> no sistema IDUFF</w:t>
      </w:r>
      <w:r w:rsidRPr="00FF4D43">
        <w:rPr>
          <w:rFonts w:ascii="Times New Roman" w:hAnsi="Times New Roman" w:cs="Times New Roman"/>
          <w:sz w:val="24"/>
          <w:szCs w:val="24"/>
        </w:rPr>
        <w:t>;</w:t>
      </w:r>
    </w:p>
    <w:p w14:paraId="2A10868D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6A371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b) Arquivar a documentação comprobatória e manter cadastro individual de acompanhamento das A</w:t>
      </w:r>
      <w:r w:rsidR="00FF4D43" w:rsidRPr="00FF4D43">
        <w:rPr>
          <w:rFonts w:ascii="Times New Roman" w:hAnsi="Times New Roman" w:cs="Times New Roman"/>
          <w:sz w:val="24"/>
          <w:szCs w:val="24"/>
        </w:rPr>
        <w:t>C</w:t>
      </w:r>
      <w:r w:rsidRPr="00FF4D43">
        <w:rPr>
          <w:rFonts w:ascii="Times New Roman" w:hAnsi="Times New Roman" w:cs="Times New Roman"/>
          <w:sz w:val="24"/>
          <w:szCs w:val="24"/>
        </w:rPr>
        <w:t>;</w:t>
      </w:r>
    </w:p>
    <w:p w14:paraId="34B9062F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14A3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c) Divulgar</w:t>
      </w:r>
      <w:r w:rsidR="009C3550" w:rsidRPr="00FF4D43">
        <w:rPr>
          <w:rFonts w:ascii="Times New Roman" w:hAnsi="Times New Roman" w:cs="Times New Roman"/>
          <w:sz w:val="24"/>
          <w:szCs w:val="24"/>
        </w:rPr>
        <w:t xml:space="preserve"> as</w:t>
      </w:r>
      <w:r w:rsidRPr="00FF4D43">
        <w:rPr>
          <w:rFonts w:ascii="Times New Roman" w:hAnsi="Times New Roman" w:cs="Times New Roman"/>
          <w:sz w:val="24"/>
          <w:szCs w:val="24"/>
        </w:rPr>
        <w:t xml:space="preserve"> datas limites para o recebimento da documentação comprobatória por semestre letivo</w:t>
      </w:r>
      <w:r w:rsidR="00FF4D43" w:rsidRPr="00FF4D43">
        <w:rPr>
          <w:rFonts w:ascii="Times New Roman" w:hAnsi="Times New Roman" w:cs="Times New Roman"/>
          <w:sz w:val="24"/>
          <w:szCs w:val="24"/>
        </w:rPr>
        <w:t>, de acordo com o artigo 8º deste regimento</w:t>
      </w:r>
      <w:r w:rsidRPr="00FF4D43">
        <w:rPr>
          <w:rFonts w:ascii="Times New Roman" w:hAnsi="Times New Roman" w:cs="Times New Roman"/>
          <w:sz w:val="24"/>
          <w:szCs w:val="24"/>
        </w:rPr>
        <w:t>;</w:t>
      </w:r>
    </w:p>
    <w:p w14:paraId="5E3789B4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AAC17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d) Apreciar </w:t>
      </w:r>
      <w:r w:rsidR="009C3550" w:rsidRPr="00FF4D43">
        <w:rPr>
          <w:rFonts w:ascii="Times New Roman" w:hAnsi="Times New Roman" w:cs="Times New Roman"/>
          <w:sz w:val="24"/>
          <w:szCs w:val="24"/>
        </w:rPr>
        <w:t xml:space="preserve">os </w:t>
      </w:r>
      <w:r w:rsidRPr="00FF4D43">
        <w:rPr>
          <w:rFonts w:ascii="Times New Roman" w:hAnsi="Times New Roman" w:cs="Times New Roman"/>
          <w:sz w:val="24"/>
          <w:szCs w:val="24"/>
        </w:rPr>
        <w:t xml:space="preserve">pedidos de </w:t>
      </w:r>
      <w:r w:rsidR="009C3550" w:rsidRPr="00FF4D43">
        <w:rPr>
          <w:rFonts w:ascii="Times New Roman" w:hAnsi="Times New Roman" w:cs="Times New Roman"/>
          <w:sz w:val="24"/>
          <w:szCs w:val="24"/>
        </w:rPr>
        <w:t>recursos formulados pelos estudantes</w:t>
      </w:r>
      <w:r w:rsidRPr="00FF4D43">
        <w:rPr>
          <w:rFonts w:ascii="Times New Roman" w:hAnsi="Times New Roman" w:cs="Times New Roman"/>
          <w:sz w:val="24"/>
          <w:szCs w:val="24"/>
        </w:rPr>
        <w:t xml:space="preserve"> em relação à validação das A</w:t>
      </w:r>
      <w:r w:rsidR="00FF4D43" w:rsidRPr="00FF4D43">
        <w:rPr>
          <w:rFonts w:ascii="Times New Roman" w:hAnsi="Times New Roman" w:cs="Times New Roman"/>
          <w:sz w:val="24"/>
          <w:szCs w:val="24"/>
        </w:rPr>
        <w:t>C</w:t>
      </w:r>
      <w:r w:rsidRPr="00FF4D43">
        <w:rPr>
          <w:rFonts w:ascii="Times New Roman" w:hAnsi="Times New Roman" w:cs="Times New Roman"/>
          <w:sz w:val="24"/>
          <w:szCs w:val="24"/>
        </w:rPr>
        <w:t>;</w:t>
      </w:r>
    </w:p>
    <w:p w14:paraId="15989ED6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3F3A" w14:textId="77777777" w:rsidR="004E62CB" w:rsidRPr="00FF4D43" w:rsidRDefault="004E62CB" w:rsidP="009C3550">
      <w:pPr>
        <w:pStyle w:val="BodyText3"/>
        <w:spacing w:line="276" w:lineRule="auto"/>
        <w:jc w:val="both"/>
        <w:rPr>
          <w:sz w:val="24"/>
          <w:szCs w:val="24"/>
        </w:rPr>
      </w:pPr>
      <w:r w:rsidRPr="00FF4D43">
        <w:rPr>
          <w:sz w:val="24"/>
          <w:szCs w:val="24"/>
        </w:rPr>
        <w:t>e) Propor ao Colegiado do Curso alterações neste regulamento</w:t>
      </w:r>
      <w:r w:rsidR="009C3550" w:rsidRPr="00FF4D43">
        <w:rPr>
          <w:sz w:val="24"/>
          <w:szCs w:val="24"/>
        </w:rPr>
        <w:t>.</w:t>
      </w:r>
    </w:p>
    <w:p w14:paraId="2610527D" w14:textId="77777777" w:rsidR="009C3550" w:rsidRPr="00FF4D43" w:rsidRDefault="009C3550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44A6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Art. 11º - Os comprovantes de todas as Atividades Complementares realizadas devem permanecer arquivados na Coordenação do Curso. </w:t>
      </w:r>
    </w:p>
    <w:p w14:paraId="3F0B79D5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DBEF0" w14:textId="77777777" w:rsidR="009C3550" w:rsidRPr="00FF4D43" w:rsidRDefault="009C3550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05BF0" w14:textId="77777777" w:rsidR="00DD7588" w:rsidRDefault="009C3550" w:rsidP="009C3550">
      <w:pPr>
        <w:pStyle w:val="Default"/>
        <w:jc w:val="both"/>
      </w:pPr>
      <w:r w:rsidRPr="001E0BDB">
        <w:t xml:space="preserve">Art. </w:t>
      </w:r>
      <w:r w:rsidR="00FF4D43" w:rsidRPr="001E0BDB">
        <w:rPr>
          <w:bCs/>
        </w:rPr>
        <w:t>12</w:t>
      </w:r>
      <w:r w:rsidRPr="001E0BDB">
        <w:rPr>
          <w:bCs/>
        </w:rPr>
        <w:t>º</w:t>
      </w:r>
      <w:r w:rsidRPr="001E0BDB">
        <w:rPr>
          <w:b/>
          <w:bCs/>
        </w:rPr>
        <w:t xml:space="preserve"> </w:t>
      </w:r>
      <w:r w:rsidRPr="001E0BDB">
        <w:t xml:space="preserve">- </w:t>
      </w:r>
      <w:r w:rsidR="00DD7588" w:rsidRPr="001E0BDB">
        <w:t>Não serão aceitas horas de Atividades Complementares anteriores ao ingresso do estudante no curso de Administração UFF-Niterói, mesmo no caso dos ingressantes por transferência.</w:t>
      </w:r>
    </w:p>
    <w:p w14:paraId="30889614" w14:textId="77777777" w:rsidR="00FF4D43" w:rsidRPr="00FF4D43" w:rsidRDefault="00FF4D43" w:rsidP="009C3550">
      <w:pPr>
        <w:pStyle w:val="Default"/>
        <w:jc w:val="both"/>
      </w:pPr>
    </w:p>
    <w:p w14:paraId="02F23EFB" w14:textId="06952504" w:rsidR="00FF4D43" w:rsidRPr="00FF4D43" w:rsidRDefault="00FF4D43" w:rsidP="00FF4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Art. 13º - Para as AC não serão atribuídas nota e frequência, sendo somente a carga horária registrada no histórico escolar e, a sua aprovação não será considerada para fins de Cálculo de Coeficiente de Rendimento (</w:t>
      </w:r>
      <w:r w:rsidR="00614965">
        <w:rPr>
          <w:rFonts w:ascii="Times New Roman" w:hAnsi="Times New Roman" w:cs="Times New Roman"/>
          <w:sz w:val="24"/>
          <w:szCs w:val="24"/>
        </w:rPr>
        <w:t>CR), constando em seu registro apenas o</w:t>
      </w:r>
      <w:r w:rsidRPr="00FF4D43">
        <w:rPr>
          <w:rFonts w:ascii="Times New Roman" w:hAnsi="Times New Roman" w:cs="Times New Roman"/>
          <w:sz w:val="24"/>
          <w:szCs w:val="24"/>
        </w:rPr>
        <w:t xml:space="preserve"> termo APROVADO.</w:t>
      </w:r>
    </w:p>
    <w:p w14:paraId="2266E220" w14:textId="77777777" w:rsidR="009C3550" w:rsidRPr="00FF4D43" w:rsidRDefault="009C3550" w:rsidP="009C3550">
      <w:pPr>
        <w:pStyle w:val="Default"/>
        <w:jc w:val="both"/>
      </w:pPr>
    </w:p>
    <w:p w14:paraId="5FFDAF48" w14:textId="74E59C14" w:rsidR="00FF4D43" w:rsidRPr="00FF4D43" w:rsidRDefault="00FF4D43" w:rsidP="00FF4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bCs/>
          <w:sz w:val="24"/>
          <w:szCs w:val="24"/>
        </w:rPr>
        <w:t>Art</w:t>
      </w:r>
      <w:r w:rsidR="001E0BDB">
        <w:rPr>
          <w:rFonts w:ascii="Times New Roman" w:hAnsi="Times New Roman" w:cs="Times New Roman"/>
          <w:bCs/>
          <w:sz w:val="24"/>
          <w:szCs w:val="24"/>
        </w:rPr>
        <w:t>.</w:t>
      </w:r>
      <w:r w:rsidRPr="00FF4D43">
        <w:rPr>
          <w:rFonts w:ascii="Times New Roman" w:hAnsi="Times New Roman" w:cs="Times New Roman"/>
          <w:bCs/>
          <w:sz w:val="24"/>
          <w:szCs w:val="24"/>
        </w:rPr>
        <w:t xml:space="preserve"> 14º</w:t>
      </w:r>
      <w:r w:rsidRPr="00FF4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D43">
        <w:rPr>
          <w:rFonts w:ascii="Times New Roman" w:hAnsi="Times New Roman" w:cs="Times New Roman"/>
          <w:sz w:val="24"/>
          <w:szCs w:val="24"/>
        </w:rPr>
        <w:t>- O estudante que não cumprir o total de carga horária estipulado para as AC não estará apto à colação de grau, mesmo que tenha obtido aprovação em todas as disciplinas regulares de sua estrutura curricular.</w:t>
      </w:r>
    </w:p>
    <w:p w14:paraId="223A3CD8" w14:textId="77777777" w:rsidR="00F90099" w:rsidRPr="00FF4D43" w:rsidRDefault="00F90099" w:rsidP="00F90099">
      <w:pPr>
        <w:pStyle w:val="Default"/>
        <w:jc w:val="both"/>
      </w:pPr>
    </w:p>
    <w:p w14:paraId="2F3CDC39" w14:textId="77777777" w:rsidR="00F90099" w:rsidRPr="00FF4D43" w:rsidRDefault="00F90099" w:rsidP="00F90099">
      <w:pPr>
        <w:pStyle w:val="Default"/>
        <w:jc w:val="both"/>
      </w:pPr>
      <w:r w:rsidRPr="00FF4D43">
        <w:t xml:space="preserve">Art. </w:t>
      </w:r>
      <w:r w:rsidR="00FF4D43" w:rsidRPr="00FF4D43">
        <w:rPr>
          <w:bCs/>
        </w:rPr>
        <w:t>15</w:t>
      </w:r>
      <w:r w:rsidRPr="00FF4D43">
        <w:rPr>
          <w:bCs/>
        </w:rPr>
        <w:t>º</w:t>
      </w:r>
      <w:r w:rsidRPr="00FF4D43">
        <w:rPr>
          <w:b/>
          <w:bCs/>
        </w:rPr>
        <w:t xml:space="preserve"> </w:t>
      </w:r>
      <w:r w:rsidRPr="00FF4D43">
        <w:t>– Os casos omissos serão resolvidos pela Coordenação, ouvindo o Colegiado do Curso.</w:t>
      </w:r>
    </w:p>
    <w:p w14:paraId="4CD9418F" w14:textId="77777777" w:rsidR="00236458" w:rsidRPr="00055454" w:rsidRDefault="00236458" w:rsidP="000F31F1">
      <w:pPr>
        <w:pStyle w:val="BodyText3"/>
        <w:spacing w:line="276" w:lineRule="auto"/>
        <w:jc w:val="both"/>
        <w:rPr>
          <w:sz w:val="24"/>
          <w:szCs w:val="24"/>
        </w:rPr>
      </w:pPr>
    </w:p>
    <w:p w14:paraId="45B4F665" w14:textId="77777777" w:rsidR="0093306A" w:rsidRDefault="0093306A" w:rsidP="0093306A">
      <w:pPr>
        <w:tabs>
          <w:tab w:val="left" w:pos="1290"/>
        </w:tabs>
        <w:jc w:val="both"/>
      </w:pPr>
    </w:p>
    <w:sectPr w:rsidR="00933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D27A3" w14:textId="77777777" w:rsidR="001E0BDB" w:rsidRDefault="001E0BDB" w:rsidP="001E0BDB">
      <w:pPr>
        <w:spacing w:after="0" w:line="240" w:lineRule="auto"/>
      </w:pPr>
      <w:r>
        <w:separator/>
      </w:r>
    </w:p>
  </w:endnote>
  <w:endnote w:type="continuationSeparator" w:id="0">
    <w:p w14:paraId="123D93E7" w14:textId="77777777" w:rsidR="001E0BDB" w:rsidRDefault="001E0BDB" w:rsidP="001E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DFE90" w14:textId="77777777" w:rsidR="001E0BDB" w:rsidRDefault="001E0BDB" w:rsidP="001E0BDB">
      <w:pPr>
        <w:spacing w:after="0" w:line="240" w:lineRule="auto"/>
      </w:pPr>
      <w:r>
        <w:separator/>
      </w:r>
    </w:p>
  </w:footnote>
  <w:footnote w:type="continuationSeparator" w:id="0">
    <w:p w14:paraId="78D84EEC" w14:textId="77777777" w:rsidR="001E0BDB" w:rsidRDefault="001E0BDB" w:rsidP="001E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768B"/>
    <w:multiLevelType w:val="hybridMultilevel"/>
    <w:tmpl w:val="58AC1F96"/>
    <w:lvl w:ilvl="0" w:tplc="8ECC96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6A"/>
    <w:rsid w:val="00055454"/>
    <w:rsid w:val="000A5C3D"/>
    <w:rsid w:val="000C0EE2"/>
    <w:rsid w:val="000D56FC"/>
    <w:rsid w:val="000F31F1"/>
    <w:rsid w:val="00197C41"/>
    <w:rsid w:val="001A1077"/>
    <w:rsid w:val="001E0BDB"/>
    <w:rsid w:val="002049F4"/>
    <w:rsid w:val="0021299C"/>
    <w:rsid w:val="00236458"/>
    <w:rsid w:val="002700B1"/>
    <w:rsid w:val="002B35C0"/>
    <w:rsid w:val="002E2200"/>
    <w:rsid w:val="00342A15"/>
    <w:rsid w:val="00382E3A"/>
    <w:rsid w:val="003A7EFB"/>
    <w:rsid w:val="004E62CB"/>
    <w:rsid w:val="00552230"/>
    <w:rsid w:val="006059FF"/>
    <w:rsid w:val="00614965"/>
    <w:rsid w:val="00623D50"/>
    <w:rsid w:val="00710E1C"/>
    <w:rsid w:val="007314A2"/>
    <w:rsid w:val="007958EB"/>
    <w:rsid w:val="00827351"/>
    <w:rsid w:val="008F56A8"/>
    <w:rsid w:val="0093306A"/>
    <w:rsid w:val="00987909"/>
    <w:rsid w:val="009C3550"/>
    <w:rsid w:val="00AF21BB"/>
    <w:rsid w:val="00B10B4F"/>
    <w:rsid w:val="00BA4207"/>
    <w:rsid w:val="00C75BDC"/>
    <w:rsid w:val="00C75FC5"/>
    <w:rsid w:val="00C947E9"/>
    <w:rsid w:val="00CE6266"/>
    <w:rsid w:val="00D67234"/>
    <w:rsid w:val="00D67E69"/>
    <w:rsid w:val="00DD7588"/>
    <w:rsid w:val="00DE4674"/>
    <w:rsid w:val="00E10EF9"/>
    <w:rsid w:val="00E33B89"/>
    <w:rsid w:val="00E97229"/>
    <w:rsid w:val="00F90099"/>
    <w:rsid w:val="00FD39E0"/>
    <w:rsid w:val="00FD5F2D"/>
    <w:rsid w:val="00FF14D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1E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E0BD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1E0BDB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4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330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character" w:customStyle="1" w:styleId="BodyText3Char">
    <w:name w:val="Body Text 3 Char"/>
    <w:basedOn w:val="DefaultParagraphFont"/>
    <w:link w:val="BodyText3"/>
    <w:rsid w:val="0093306A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0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DB"/>
  </w:style>
  <w:style w:type="paragraph" w:styleId="Footer">
    <w:name w:val="footer"/>
    <w:basedOn w:val="Normal"/>
    <w:link w:val="Footer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DB"/>
  </w:style>
  <w:style w:type="character" w:customStyle="1" w:styleId="Heading2Char">
    <w:name w:val="Heading 2 Char"/>
    <w:basedOn w:val="DefaultParagraphFont"/>
    <w:link w:val="Heading2"/>
    <w:rsid w:val="001E0BDB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Heading3Char">
    <w:name w:val="Heading 3 Char"/>
    <w:basedOn w:val="DefaultParagraphFont"/>
    <w:link w:val="Heading3"/>
    <w:rsid w:val="001E0BDB"/>
    <w:rPr>
      <w:rFonts w:ascii="Arial" w:eastAsia="Times New Roman" w:hAnsi="Arial" w:cs="Arial"/>
      <w:b/>
      <w:bCs/>
      <w:sz w:val="4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E0BD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1E0BDB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4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330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character" w:customStyle="1" w:styleId="BodyText3Char">
    <w:name w:val="Body Text 3 Char"/>
    <w:basedOn w:val="DefaultParagraphFont"/>
    <w:link w:val="BodyText3"/>
    <w:rsid w:val="0093306A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0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DB"/>
  </w:style>
  <w:style w:type="paragraph" w:styleId="Footer">
    <w:name w:val="footer"/>
    <w:basedOn w:val="Normal"/>
    <w:link w:val="Footer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DB"/>
  </w:style>
  <w:style w:type="character" w:customStyle="1" w:styleId="Heading2Char">
    <w:name w:val="Heading 2 Char"/>
    <w:basedOn w:val="DefaultParagraphFont"/>
    <w:link w:val="Heading2"/>
    <w:rsid w:val="001E0BDB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Heading3Char">
    <w:name w:val="Heading 3 Char"/>
    <w:basedOn w:val="DefaultParagraphFont"/>
    <w:link w:val="Heading3"/>
    <w:rsid w:val="001E0BDB"/>
    <w:rPr>
      <w:rFonts w:ascii="Arial" w:eastAsia="Times New Roman" w:hAnsi="Arial" w:cs="Arial"/>
      <w:b/>
      <w:bCs/>
      <w:sz w:val="4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1459</Words>
  <Characters>8317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Ariel</cp:lastModifiedBy>
  <cp:revision>3</cp:revision>
  <cp:lastPrinted>2016-07-26T12:01:00Z</cp:lastPrinted>
  <dcterms:created xsi:type="dcterms:W3CDTF">2018-02-26T10:33:00Z</dcterms:created>
  <dcterms:modified xsi:type="dcterms:W3CDTF">2018-02-26T10:33:00Z</dcterms:modified>
</cp:coreProperties>
</file>